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68195" w14:textId="1AE2481C" w:rsidR="00526E47" w:rsidRDefault="00FA0BFF" w:rsidP="00EB5C0F">
      <w:pPr>
        <w:spacing w:line="288" w:lineRule="auto"/>
        <w:ind w:right="-2"/>
        <w:rPr>
          <w:rFonts w:ascii="Arial" w:hAnsi="Arial"/>
          <w:b/>
          <w:noProof/>
          <w:sz w:val="24"/>
          <w:szCs w:val="24"/>
        </w:rPr>
      </w:pPr>
      <w:r>
        <w:rPr>
          <w:rFonts w:ascii="Arial" w:hAnsi="Arial"/>
          <w:b/>
          <w:noProof/>
          <w:sz w:val="24"/>
          <w:szCs w:val="24"/>
        </w:rPr>
        <w:t>Weihnachtliche Tisch</w:t>
      </w:r>
      <w:r w:rsidR="00803AAA">
        <w:rPr>
          <w:rFonts w:ascii="Arial" w:hAnsi="Arial"/>
          <w:b/>
          <w:noProof/>
          <w:sz w:val="24"/>
          <w:szCs w:val="24"/>
        </w:rPr>
        <w:t xml:space="preserve">dekoration mit eleganten </w:t>
      </w:r>
      <w:r w:rsidR="004E6DA1">
        <w:rPr>
          <w:rFonts w:ascii="Arial" w:hAnsi="Arial"/>
          <w:b/>
          <w:noProof/>
          <w:sz w:val="24"/>
          <w:szCs w:val="24"/>
        </w:rPr>
        <w:t xml:space="preserve">Tischwäsche </w:t>
      </w:r>
      <w:r w:rsidR="00803AAA">
        <w:rPr>
          <w:rFonts w:ascii="Arial" w:hAnsi="Arial"/>
          <w:b/>
          <w:noProof/>
          <w:sz w:val="24"/>
          <w:szCs w:val="24"/>
        </w:rPr>
        <w:t>Klassikern</w:t>
      </w:r>
      <w:r w:rsidR="004E6DA1">
        <w:rPr>
          <w:rFonts w:ascii="Arial" w:hAnsi="Arial"/>
          <w:b/>
          <w:noProof/>
          <w:sz w:val="24"/>
          <w:szCs w:val="24"/>
        </w:rPr>
        <w:t xml:space="preserve"> kreieren</w:t>
      </w:r>
    </w:p>
    <w:p w14:paraId="100DE08B" w14:textId="77777777" w:rsidR="001668E1" w:rsidRDefault="001668E1" w:rsidP="00EB5C0F">
      <w:pPr>
        <w:spacing w:line="288" w:lineRule="auto"/>
        <w:ind w:right="-2"/>
        <w:rPr>
          <w:rFonts w:ascii="Arial" w:hAnsi="Arial"/>
          <w:b/>
          <w:noProof/>
          <w:sz w:val="24"/>
          <w:szCs w:val="24"/>
        </w:rPr>
      </w:pPr>
    </w:p>
    <w:p w14:paraId="2110429B" w14:textId="51AF59FC" w:rsidR="00DA7AA0" w:rsidRDefault="00BB1E3B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C7631">
        <w:rPr>
          <w:rFonts w:ascii="Arial" w:hAnsi="Arial" w:cs="Arial"/>
          <w:color w:val="222222"/>
          <w:sz w:val="20"/>
          <w:szCs w:val="20"/>
        </w:rPr>
        <w:t>Laichingen,</w:t>
      </w:r>
      <w:r w:rsidR="00000306">
        <w:rPr>
          <w:rFonts w:ascii="Arial" w:hAnsi="Arial" w:cs="Arial"/>
          <w:color w:val="222222"/>
          <w:sz w:val="20"/>
          <w:szCs w:val="20"/>
        </w:rPr>
        <w:t xml:space="preserve"> </w:t>
      </w:r>
      <w:r w:rsidR="00B5082A">
        <w:rPr>
          <w:rFonts w:ascii="Arial" w:hAnsi="Arial" w:cs="Arial"/>
          <w:color w:val="222222"/>
          <w:sz w:val="20"/>
          <w:szCs w:val="20"/>
        </w:rPr>
        <w:t>26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. </w:t>
      </w:r>
      <w:r w:rsidR="002A7FD2">
        <w:rPr>
          <w:rFonts w:ascii="Arial" w:hAnsi="Arial" w:cs="Arial"/>
          <w:color w:val="222222"/>
          <w:sz w:val="20"/>
          <w:szCs w:val="20"/>
        </w:rPr>
        <w:t>Oktober</w:t>
      </w:r>
      <w:r w:rsidR="006E2AAE" w:rsidRPr="002C7631">
        <w:rPr>
          <w:rFonts w:ascii="Arial" w:hAnsi="Arial" w:cs="Arial"/>
          <w:color w:val="222222"/>
          <w:sz w:val="20"/>
          <w:szCs w:val="20"/>
        </w:rPr>
        <w:t xml:space="preserve"> 2017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 </w:t>
      </w:r>
      <w:r w:rsidRPr="002C7631">
        <w:rPr>
          <w:rFonts w:ascii="Arial" w:hAnsi="Arial" w:cs="Arial"/>
          <w:sz w:val="20"/>
          <w:szCs w:val="20"/>
        </w:rPr>
        <w:t>–</w:t>
      </w:r>
      <w:r w:rsidR="00E15E7A">
        <w:rPr>
          <w:rFonts w:ascii="Arial" w:hAnsi="Arial" w:cs="Arial"/>
          <w:sz w:val="20"/>
          <w:szCs w:val="20"/>
        </w:rPr>
        <w:t xml:space="preserve"> </w:t>
      </w:r>
      <w:r w:rsidR="002512D0" w:rsidRPr="002512D0">
        <w:rPr>
          <w:rFonts w:ascii="Arial" w:hAnsi="Arial" w:cs="Arial"/>
          <w:b/>
          <w:sz w:val="20"/>
          <w:szCs w:val="20"/>
        </w:rPr>
        <w:t>F</w:t>
      </w:r>
      <w:r w:rsidR="00174D71">
        <w:rPr>
          <w:rFonts w:ascii="Arial" w:hAnsi="Arial" w:cs="Arial"/>
          <w:b/>
          <w:sz w:val="20"/>
          <w:szCs w:val="20"/>
        </w:rPr>
        <w:t xml:space="preserve">ür Gastronomen ist die </w:t>
      </w:r>
      <w:r w:rsidR="00ED4AB4">
        <w:rPr>
          <w:rFonts w:ascii="Arial" w:hAnsi="Arial" w:cs="Arial"/>
          <w:b/>
          <w:sz w:val="20"/>
          <w:szCs w:val="20"/>
        </w:rPr>
        <w:t>Vorweihnachts</w:t>
      </w:r>
      <w:r w:rsidR="00D75269">
        <w:rPr>
          <w:rFonts w:ascii="Arial" w:hAnsi="Arial" w:cs="Arial"/>
          <w:b/>
          <w:sz w:val="20"/>
          <w:szCs w:val="20"/>
        </w:rPr>
        <w:t>zeit</w:t>
      </w:r>
      <w:r w:rsidR="00174D71">
        <w:rPr>
          <w:rFonts w:ascii="Arial" w:hAnsi="Arial" w:cs="Arial"/>
          <w:b/>
          <w:sz w:val="20"/>
          <w:szCs w:val="20"/>
        </w:rPr>
        <w:t xml:space="preserve"> </w:t>
      </w:r>
      <w:r w:rsidR="00765773">
        <w:rPr>
          <w:rFonts w:ascii="Arial" w:hAnsi="Arial" w:cs="Arial"/>
          <w:b/>
          <w:sz w:val="20"/>
          <w:szCs w:val="20"/>
        </w:rPr>
        <w:t>mit eine der</w:t>
      </w:r>
      <w:r w:rsidR="00174D71">
        <w:rPr>
          <w:rFonts w:ascii="Arial" w:hAnsi="Arial" w:cs="Arial"/>
          <w:b/>
          <w:sz w:val="20"/>
          <w:szCs w:val="20"/>
        </w:rPr>
        <w:t xml:space="preserve"> umsatzstärkste</w:t>
      </w:r>
      <w:r w:rsidR="00765773">
        <w:rPr>
          <w:rFonts w:ascii="Arial" w:hAnsi="Arial" w:cs="Arial"/>
          <w:b/>
          <w:sz w:val="20"/>
          <w:szCs w:val="20"/>
        </w:rPr>
        <w:t>n</w:t>
      </w:r>
      <w:r w:rsidR="00174D71">
        <w:rPr>
          <w:rFonts w:ascii="Arial" w:hAnsi="Arial" w:cs="Arial"/>
          <w:b/>
          <w:sz w:val="20"/>
          <w:szCs w:val="20"/>
        </w:rPr>
        <w:t xml:space="preserve"> Saison</w:t>
      </w:r>
      <w:r w:rsidR="00765773">
        <w:rPr>
          <w:rFonts w:ascii="Arial" w:hAnsi="Arial" w:cs="Arial"/>
          <w:b/>
          <w:sz w:val="20"/>
          <w:szCs w:val="20"/>
        </w:rPr>
        <w:t>s</w:t>
      </w:r>
      <w:r w:rsidR="00174D71">
        <w:rPr>
          <w:rFonts w:ascii="Arial" w:hAnsi="Arial" w:cs="Arial"/>
          <w:b/>
          <w:sz w:val="20"/>
          <w:szCs w:val="20"/>
        </w:rPr>
        <w:t xml:space="preserve"> des Jahres</w:t>
      </w:r>
      <w:r w:rsidR="00C22AA4">
        <w:rPr>
          <w:rFonts w:ascii="Arial" w:hAnsi="Arial" w:cs="Arial"/>
          <w:b/>
          <w:sz w:val="20"/>
          <w:szCs w:val="20"/>
        </w:rPr>
        <w:t xml:space="preserve"> –</w:t>
      </w:r>
      <w:r w:rsidR="002512D0">
        <w:rPr>
          <w:rFonts w:ascii="Arial" w:hAnsi="Arial" w:cs="Arial"/>
          <w:b/>
          <w:sz w:val="20"/>
          <w:szCs w:val="20"/>
        </w:rPr>
        <w:t xml:space="preserve"> Unternehmen organisieren in dieser Zeit ihre Weihnachtsfeier, </w:t>
      </w:r>
      <w:r w:rsidR="0080379C">
        <w:rPr>
          <w:rFonts w:ascii="Arial" w:hAnsi="Arial" w:cs="Arial"/>
          <w:b/>
          <w:sz w:val="20"/>
          <w:szCs w:val="20"/>
        </w:rPr>
        <w:t xml:space="preserve">Freunde und Familien treffen sich, um die letzten Wochen des Jahres gemeinsam ausklingen zu lassen. </w:t>
      </w:r>
      <w:r w:rsidR="005C23F6">
        <w:rPr>
          <w:rFonts w:ascii="Arial" w:hAnsi="Arial" w:cs="Arial"/>
          <w:b/>
          <w:sz w:val="20"/>
          <w:szCs w:val="20"/>
        </w:rPr>
        <w:t>Um ein feierliches Ambiente im Gastraum zu kreieren, empfiehlt der Hotelwäsche-Spezialist Wäschekrone</w:t>
      </w:r>
      <w:r w:rsidR="006A6B18">
        <w:rPr>
          <w:rFonts w:ascii="Arial" w:hAnsi="Arial" w:cs="Arial"/>
          <w:b/>
          <w:sz w:val="20"/>
          <w:szCs w:val="20"/>
        </w:rPr>
        <w:t>,</w:t>
      </w:r>
      <w:r w:rsidR="005C23F6">
        <w:rPr>
          <w:rFonts w:ascii="Arial" w:hAnsi="Arial" w:cs="Arial"/>
          <w:b/>
          <w:sz w:val="20"/>
          <w:szCs w:val="20"/>
        </w:rPr>
        <w:t xml:space="preserve"> </w:t>
      </w:r>
      <w:r w:rsidR="00EF1D4D">
        <w:rPr>
          <w:rFonts w:ascii="Arial" w:hAnsi="Arial" w:cs="Arial"/>
          <w:b/>
          <w:sz w:val="20"/>
          <w:szCs w:val="20"/>
        </w:rPr>
        <w:t xml:space="preserve">sich für hochwertige, </w:t>
      </w:r>
      <w:r w:rsidR="00163BCD">
        <w:rPr>
          <w:rFonts w:ascii="Arial" w:hAnsi="Arial" w:cs="Arial"/>
          <w:b/>
          <w:sz w:val="20"/>
          <w:szCs w:val="20"/>
        </w:rPr>
        <w:t>zeitlose</w:t>
      </w:r>
      <w:r w:rsidR="00D624BC">
        <w:rPr>
          <w:rFonts w:ascii="Arial" w:hAnsi="Arial" w:cs="Arial"/>
          <w:b/>
          <w:sz w:val="20"/>
          <w:szCs w:val="20"/>
        </w:rPr>
        <w:t xml:space="preserve"> Tischwäsche</w:t>
      </w:r>
      <w:r w:rsidR="002674B7">
        <w:rPr>
          <w:rFonts w:ascii="Arial" w:hAnsi="Arial" w:cs="Arial"/>
          <w:b/>
          <w:sz w:val="20"/>
          <w:szCs w:val="20"/>
        </w:rPr>
        <w:t xml:space="preserve"> mit </w:t>
      </w:r>
      <w:r w:rsidR="00EF1D4D">
        <w:rPr>
          <w:rFonts w:ascii="Arial" w:hAnsi="Arial" w:cs="Arial"/>
          <w:b/>
          <w:sz w:val="20"/>
          <w:szCs w:val="20"/>
        </w:rPr>
        <w:t xml:space="preserve">festlich-elegantem Dessin zu entscheiden. </w:t>
      </w:r>
      <w:r w:rsidR="00EE64BA">
        <w:rPr>
          <w:rFonts w:ascii="Arial" w:hAnsi="Arial" w:cs="Arial"/>
          <w:b/>
          <w:sz w:val="20"/>
          <w:szCs w:val="20"/>
        </w:rPr>
        <w:t>Diese zaubert in Kombination mit Kugeln und Kerzen weihnachtliches Flair in jeden Gastraum</w:t>
      </w:r>
      <w:r w:rsidR="006B34ED">
        <w:rPr>
          <w:rFonts w:ascii="Arial" w:hAnsi="Arial" w:cs="Arial"/>
          <w:b/>
          <w:sz w:val="20"/>
          <w:szCs w:val="20"/>
        </w:rPr>
        <w:t xml:space="preserve">. </w:t>
      </w:r>
      <w:r w:rsidR="00171883">
        <w:rPr>
          <w:rFonts w:ascii="Arial" w:hAnsi="Arial" w:cs="Arial"/>
          <w:b/>
          <w:sz w:val="20"/>
          <w:szCs w:val="20"/>
        </w:rPr>
        <w:t>Der gro</w:t>
      </w:r>
      <w:r w:rsidR="006D2780">
        <w:rPr>
          <w:rFonts w:ascii="Arial" w:hAnsi="Arial" w:cs="Arial"/>
          <w:b/>
          <w:sz w:val="20"/>
          <w:szCs w:val="20"/>
        </w:rPr>
        <w:t>ss</w:t>
      </w:r>
      <w:r w:rsidR="00171883">
        <w:rPr>
          <w:rFonts w:ascii="Arial" w:hAnsi="Arial" w:cs="Arial"/>
          <w:b/>
          <w:sz w:val="20"/>
          <w:szCs w:val="20"/>
        </w:rPr>
        <w:t xml:space="preserve">e Vorteil im Gegensatz zu Wäsche mit Weihnachtsmotiven: Sie kann das ganze Jahr über für besondere Anlässe </w:t>
      </w:r>
      <w:r w:rsidR="00947F8A">
        <w:rPr>
          <w:rFonts w:ascii="Arial" w:hAnsi="Arial" w:cs="Arial"/>
          <w:b/>
          <w:sz w:val="20"/>
          <w:szCs w:val="20"/>
        </w:rPr>
        <w:t>genutzt werden.</w:t>
      </w:r>
    </w:p>
    <w:p w14:paraId="1E52A55A" w14:textId="77777777" w:rsidR="001309E0" w:rsidRDefault="001309E0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p w14:paraId="199D70DE" w14:textId="367F0A09" w:rsidR="002C6284" w:rsidRPr="0039294E" w:rsidRDefault="00DC2BEB" w:rsidP="006D2780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Damas</w:t>
      </w:r>
      <w:r w:rsidR="006B34ED">
        <w:rPr>
          <w:rFonts w:ascii="Arial" w:hAnsi="Arial" w:cs="Arial"/>
          <w:b/>
          <w:sz w:val="20"/>
          <w:szCs w:val="20"/>
        </w:rPr>
        <w:t>t-Qualität trifft auf filigranes</w:t>
      </w:r>
      <w:r>
        <w:rPr>
          <w:rFonts w:ascii="Arial" w:hAnsi="Arial" w:cs="Arial"/>
          <w:b/>
          <w:sz w:val="20"/>
          <w:szCs w:val="20"/>
        </w:rPr>
        <w:t xml:space="preserve"> Rankendessin</w:t>
      </w:r>
    </w:p>
    <w:p w14:paraId="6E95B1CF" w14:textId="5F46F005" w:rsidR="00947F8A" w:rsidRDefault="00D356B2" w:rsidP="002810C8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umfangreiche</w:t>
      </w:r>
      <w:r w:rsidR="00947F8A">
        <w:rPr>
          <w:rFonts w:ascii="Arial" w:hAnsi="Arial" w:cs="Arial"/>
          <w:sz w:val="20"/>
          <w:szCs w:val="20"/>
        </w:rPr>
        <w:t xml:space="preserve"> Tischw</w:t>
      </w:r>
      <w:r w:rsidR="00181600">
        <w:rPr>
          <w:rFonts w:ascii="Arial" w:hAnsi="Arial" w:cs="Arial"/>
          <w:sz w:val="20"/>
          <w:szCs w:val="20"/>
        </w:rPr>
        <w:t>äsche</w:t>
      </w:r>
      <w:r w:rsidR="00947F8A">
        <w:rPr>
          <w:rFonts w:ascii="Arial" w:hAnsi="Arial" w:cs="Arial"/>
          <w:sz w:val="20"/>
          <w:szCs w:val="20"/>
        </w:rPr>
        <w:t xml:space="preserve">-Sortiment </w:t>
      </w:r>
      <w:r>
        <w:rPr>
          <w:rFonts w:ascii="Arial" w:hAnsi="Arial" w:cs="Arial"/>
          <w:sz w:val="20"/>
          <w:szCs w:val="20"/>
        </w:rPr>
        <w:t xml:space="preserve">von Wäschekrone </w:t>
      </w:r>
      <w:r w:rsidR="00AE6C63">
        <w:rPr>
          <w:rFonts w:ascii="Arial" w:hAnsi="Arial" w:cs="Arial"/>
          <w:sz w:val="20"/>
          <w:szCs w:val="20"/>
        </w:rPr>
        <w:t>hält</w:t>
      </w:r>
      <w:r w:rsidR="002E18C8">
        <w:rPr>
          <w:rFonts w:ascii="Arial" w:hAnsi="Arial" w:cs="Arial"/>
          <w:sz w:val="20"/>
          <w:szCs w:val="20"/>
        </w:rPr>
        <w:t xml:space="preserve"> eine breite Auswahl an hochwertigen Qualitäten und eleganten Dessins</w:t>
      </w:r>
      <w:r w:rsidR="00AE6C63">
        <w:rPr>
          <w:rFonts w:ascii="Arial" w:hAnsi="Arial" w:cs="Arial"/>
          <w:sz w:val="20"/>
          <w:szCs w:val="20"/>
        </w:rPr>
        <w:t xml:space="preserve"> bereit</w:t>
      </w:r>
      <w:r w:rsidR="002E18C8">
        <w:rPr>
          <w:rFonts w:ascii="Arial" w:hAnsi="Arial" w:cs="Arial"/>
          <w:sz w:val="20"/>
          <w:szCs w:val="20"/>
        </w:rPr>
        <w:t xml:space="preserve">. </w:t>
      </w:r>
      <w:r w:rsidR="00271CAC">
        <w:rPr>
          <w:rFonts w:ascii="Arial" w:hAnsi="Arial" w:cs="Arial"/>
          <w:sz w:val="20"/>
          <w:szCs w:val="20"/>
        </w:rPr>
        <w:t>Mit e</w:t>
      </w:r>
      <w:r w:rsidR="00A266D5">
        <w:rPr>
          <w:rFonts w:ascii="Arial" w:hAnsi="Arial" w:cs="Arial"/>
          <w:sz w:val="20"/>
          <w:szCs w:val="20"/>
        </w:rPr>
        <w:t>dle</w:t>
      </w:r>
      <w:r w:rsidR="00271CAC">
        <w:rPr>
          <w:rFonts w:ascii="Arial" w:hAnsi="Arial" w:cs="Arial"/>
          <w:sz w:val="20"/>
          <w:szCs w:val="20"/>
        </w:rPr>
        <w:t>r</w:t>
      </w:r>
      <w:r w:rsidR="00A266D5">
        <w:rPr>
          <w:rFonts w:ascii="Arial" w:hAnsi="Arial" w:cs="Arial"/>
          <w:sz w:val="20"/>
          <w:szCs w:val="20"/>
        </w:rPr>
        <w:t xml:space="preserve"> Vollzwirn-Dam</w:t>
      </w:r>
      <w:r w:rsidR="00E05BDC">
        <w:rPr>
          <w:rFonts w:ascii="Arial" w:hAnsi="Arial" w:cs="Arial"/>
          <w:sz w:val="20"/>
          <w:szCs w:val="20"/>
        </w:rPr>
        <w:t xml:space="preserve">ast Tischwäsche in </w:t>
      </w:r>
      <w:proofErr w:type="spellStart"/>
      <w:r w:rsidR="00E05BDC">
        <w:rPr>
          <w:rFonts w:ascii="Arial" w:hAnsi="Arial" w:cs="Arial"/>
          <w:sz w:val="20"/>
          <w:szCs w:val="20"/>
        </w:rPr>
        <w:t>wei</w:t>
      </w:r>
      <w:r w:rsidR="006D2780">
        <w:rPr>
          <w:rFonts w:ascii="Arial" w:hAnsi="Arial" w:cs="Arial"/>
          <w:sz w:val="20"/>
          <w:szCs w:val="20"/>
        </w:rPr>
        <w:t>ss</w:t>
      </w:r>
      <w:proofErr w:type="spellEnd"/>
      <w:r w:rsidR="00E05BDC">
        <w:rPr>
          <w:rFonts w:ascii="Arial" w:hAnsi="Arial" w:cs="Arial"/>
          <w:sz w:val="20"/>
          <w:szCs w:val="20"/>
        </w:rPr>
        <w:t xml:space="preserve"> oder crè</w:t>
      </w:r>
      <w:r w:rsidR="00A266D5">
        <w:rPr>
          <w:rFonts w:ascii="Arial" w:hAnsi="Arial" w:cs="Arial"/>
          <w:sz w:val="20"/>
          <w:szCs w:val="20"/>
        </w:rPr>
        <w:t xml:space="preserve">me </w:t>
      </w:r>
      <w:r w:rsidR="00662F9A">
        <w:rPr>
          <w:rFonts w:ascii="Arial" w:hAnsi="Arial" w:cs="Arial"/>
          <w:sz w:val="20"/>
          <w:szCs w:val="20"/>
        </w:rPr>
        <w:t xml:space="preserve">beispielweise </w:t>
      </w:r>
      <w:r w:rsidR="00271CAC">
        <w:rPr>
          <w:rFonts w:ascii="Arial" w:hAnsi="Arial" w:cs="Arial"/>
          <w:sz w:val="20"/>
          <w:szCs w:val="20"/>
        </w:rPr>
        <w:t xml:space="preserve">schaffen Gastronomen </w:t>
      </w:r>
      <w:r w:rsidR="00245941">
        <w:rPr>
          <w:rFonts w:ascii="Arial" w:hAnsi="Arial" w:cs="Arial"/>
          <w:sz w:val="20"/>
          <w:szCs w:val="20"/>
        </w:rPr>
        <w:t>die perfekte Basis für ihre weihnachtliche Tischdekoration. Für gro</w:t>
      </w:r>
      <w:r w:rsidR="006D2780">
        <w:rPr>
          <w:rFonts w:ascii="Arial" w:hAnsi="Arial" w:cs="Arial"/>
          <w:sz w:val="20"/>
          <w:szCs w:val="20"/>
        </w:rPr>
        <w:t>ss</w:t>
      </w:r>
      <w:r w:rsidR="00245941">
        <w:rPr>
          <w:rFonts w:ascii="Arial" w:hAnsi="Arial" w:cs="Arial"/>
          <w:sz w:val="20"/>
          <w:szCs w:val="20"/>
        </w:rPr>
        <w:t xml:space="preserve">e Tafeln bietet </w:t>
      </w:r>
      <w:r w:rsidR="00FC669A">
        <w:rPr>
          <w:rFonts w:ascii="Arial" w:hAnsi="Arial" w:cs="Arial"/>
          <w:sz w:val="20"/>
          <w:szCs w:val="20"/>
        </w:rPr>
        <w:t>Wäschekrone</w:t>
      </w:r>
      <w:r w:rsidR="004E695B">
        <w:rPr>
          <w:rFonts w:ascii="Arial" w:hAnsi="Arial" w:cs="Arial"/>
          <w:sz w:val="20"/>
          <w:szCs w:val="20"/>
        </w:rPr>
        <w:t xml:space="preserve"> </w:t>
      </w:r>
      <w:r w:rsidR="00355E1B">
        <w:rPr>
          <w:rFonts w:ascii="Arial" w:hAnsi="Arial" w:cs="Arial"/>
          <w:sz w:val="20"/>
          <w:szCs w:val="20"/>
        </w:rPr>
        <w:t xml:space="preserve">hier </w:t>
      </w:r>
      <w:r w:rsidR="004E695B">
        <w:rPr>
          <w:rFonts w:ascii="Arial" w:hAnsi="Arial" w:cs="Arial"/>
          <w:sz w:val="20"/>
          <w:szCs w:val="20"/>
        </w:rPr>
        <w:t xml:space="preserve">auf Anfrage </w:t>
      </w:r>
      <w:r w:rsidR="00355E1B">
        <w:rPr>
          <w:rFonts w:ascii="Arial" w:hAnsi="Arial" w:cs="Arial"/>
          <w:sz w:val="20"/>
          <w:szCs w:val="20"/>
        </w:rPr>
        <w:t xml:space="preserve">auch </w:t>
      </w:r>
      <w:r w:rsidR="004E695B">
        <w:rPr>
          <w:rFonts w:ascii="Arial" w:hAnsi="Arial" w:cs="Arial"/>
          <w:sz w:val="20"/>
          <w:szCs w:val="20"/>
        </w:rPr>
        <w:t xml:space="preserve">Ausführungen von bis zu 300 cm </w:t>
      </w:r>
      <w:r w:rsidR="00FC669A">
        <w:rPr>
          <w:rFonts w:ascii="Arial" w:hAnsi="Arial" w:cs="Arial"/>
          <w:sz w:val="20"/>
          <w:szCs w:val="20"/>
        </w:rPr>
        <w:t>B</w:t>
      </w:r>
      <w:r w:rsidR="004E695B">
        <w:rPr>
          <w:rFonts w:ascii="Arial" w:hAnsi="Arial" w:cs="Arial"/>
          <w:sz w:val="20"/>
          <w:szCs w:val="20"/>
        </w:rPr>
        <w:t>reite sowie Sondergrö</w:t>
      </w:r>
      <w:r w:rsidR="006D2780">
        <w:rPr>
          <w:rFonts w:ascii="Arial" w:hAnsi="Arial" w:cs="Arial"/>
          <w:sz w:val="20"/>
          <w:szCs w:val="20"/>
        </w:rPr>
        <w:t>ss</w:t>
      </w:r>
      <w:r w:rsidR="004E695B">
        <w:rPr>
          <w:rFonts w:ascii="Arial" w:hAnsi="Arial" w:cs="Arial"/>
          <w:sz w:val="20"/>
          <w:szCs w:val="20"/>
        </w:rPr>
        <w:t xml:space="preserve">en </w:t>
      </w:r>
      <w:r w:rsidR="00701A6A">
        <w:rPr>
          <w:rFonts w:ascii="Arial" w:hAnsi="Arial" w:cs="Arial"/>
          <w:sz w:val="20"/>
          <w:szCs w:val="20"/>
        </w:rPr>
        <w:t>an. Den Blickfang bildet ein harmonisch aufeinander abgestimmtes Arrangement aus Tischläufern mit filigranem Rankendessin in den „Weihnachtsfarben“</w:t>
      </w:r>
      <w:r w:rsidR="00CE6AAE">
        <w:rPr>
          <w:rFonts w:ascii="Arial" w:hAnsi="Arial" w:cs="Arial"/>
          <w:sz w:val="20"/>
          <w:szCs w:val="20"/>
        </w:rPr>
        <w:t xml:space="preserve"> Grün oder Bordeaux sowie dazu passenden Stoffservietten</w:t>
      </w:r>
      <w:r w:rsidR="00532EF7">
        <w:rPr>
          <w:rFonts w:ascii="Arial" w:hAnsi="Arial" w:cs="Arial"/>
          <w:sz w:val="20"/>
          <w:szCs w:val="20"/>
        </w:rPr>
        <w:t>,</w:t>
      </w:r>
      <w:r w:rsidR="00360830">
        <w:rPr>
          <w:rFonts w:ascii="Arial" w:hAnsi="Arial" w:cs="Arial"/>
          <w:sz w:val="20"/>
          <w:szCs w:val="20"/>
        </w:rPr>
        <w:t xml:space="preserve"> gerne auch in zwei kontrastierenden Farben</w:t>
      </w:r>
      <w:r w:rsidR="00CE6AAE">
        <w:rPr>
          <w:rFonts w:ascii="Arial" w:hAnsi="Arial" w:cs="Arial"/>
          <w:sz w:val="20"/>
          <w:szCs w:val="20"/>
        </w:rPr>
        <w:t xml:space="preserve">. Komplett wird die stimmungsvolle Tischdekoration mit Kerzen und Kugeln aus der gleichen Farbfamilie. </w:t>
      </w:r>
      <w:r w:rsidR="00547206">
        <w:rPr>
          <w:rFonts w:ascii="Arial" w:hAnsi="Arial" w:cs="Arial"/>
          <w:sz w:val="20"/>
          <w:szCs w:val="20"/>
        </w:rPr>
        <w:t xml:space="preserve">Wer </w:t>
      </w:r>
      <w:r w:rsidR="00E43CDD">
        <w:rPr>
          <w:rFonts w:ascii="Arial" w:hAnsi="Arial" w:cs="Arial"/>
          <w:sz w:val="20"/>
          <w:szCs w:val="20"/>
        </w:rPr>
        <w:t>nicht auf</w:t>
      </w:r>
      <w:r w:rsidR="00547206">
        <w:rPr>
          <w:rFonts w:ascii="Arial" w:hAnsi="Arial" w:cs="Arial"/>
          <w:sz w:val="20"/>
          <w:szCs w:val="20"/>
        </w:rPr>
        <w:t xml:space="preserve"> Weihnachtsmotive auf seiner Tischwäsche </w:t>
      </w:r>
      <w:r w:rsidR="00E43CDD">
        <w:rPr>
          <w:rFonts w:ascii="Arial" w:hAnsi="Arial" w:cs="Arial"/>
          <w:sz w:val="20"/>
          <w:szCs w:val="20"/>
        </w:rPr>
        <w:t>verzichten möchte</w:t>
      </w:r>
      <w:r w:rsidR="00894668">
        <w:rPr>
          <w:rFonts w:ascii="Arial" w:hAnsi="Arial" w:cs="Arial"/>
          <w:sz w:val="20"/>
          <w:szCs w:val="20"/>
        </w:rPr>
        <w:t xml:space="preserve">, der profitiert von der </w:t>
      </w:r>
      <w:r w:rsidR="00894668" w:rsidRPr="00894668">
        <w:rPr>
          <w:rFonts w:ascii="Arial" w:hAnsi="Arial" w:cs="Arial"/>
          <w:sz w:val="20"/>
          <w:szCs w:val="20"/>
        </w:rPr>
        <w:t>hauseigene</w:t>
      </w:r>
      <w:r w:rsidR="00894668">
        <w:rPr>
          <w:rFonts w:ascii="Arial" w:hAnsi="Arial" w:cs="Arial"/>
          <w:sz w:val="20"/>
          <w:szCs w:val="20"/>
        </w:rPr>
        <w:t>n</w:t>
      </w:r>
      <w:r w:rsidR="00894668" w:rsidRPr="00894668">
        <w:rPr>
          <w:rFonts w:ascii="Arial" w:hAnsi="Arial" w:cs="Arial"/>
          <w:sz w:val="20"/>
          <w:szCs w:val="20"/>
        </w:rPr>
        <w:t xml:space="preserve"> Fertigung mit Konfektion und Stickerei</w:t>
      </w:r>
      <w:r w:rsidR="00894668">
        <w:rPr>
          <w:rFonts w:ascii="Arial" w:hAnsi="Arial" w:cs="Arial"/>
          <w:sz w:val="20"/>
          <w:szCs w:val="20"/>
        </w:rPr>
        <w:t xml:space="preserve"> von Wäschekrone. </w:t>
      </w:r>
      <w:r w:rsidR="00A84AF1">
        <w:rPr>
          <w:rFonts w:ascii="Arial" w:hAnsi="Arial" w:cs="Arial"/>
          <w:sz w:val="20"/>
          <w:szCs w:val="20"/>
        </w:rPr>
        <w:t xml:space="preserve">So lassen sich auch </w:t>
      </w:r>
      <w:r w:rsidR="007D2098" w:rsidRPr="00183466">
        <w:rPr>
          <w:rFonts w:ascii="Arial" w:hAnsi="Arial" w:cs="Arial"/>
          <w:sz w:val="20"/>
          <w:szCs w:val="20"/>
        </w:rPr>
        <w:t>kundenindividuelle</w:t>
      </w:r>
      <w:r w:rsidR="00A84AF1" w:rsidRPr="00183466">
        <w:rPr>
          <w:rFonts w:ascii="Arial" w:hAnsi="Arial" w:cs="Arial"/>
          <w:sz w:val="20"/>
          <w:szCs w:val="20"/>
        </w:rPr>
        <w:t xml:space="preserve"> Auflagen – beispielsweise das Besticken von Servietten –</w:t>
      </w:r>
      <w:r w:rsidR="00EA0380" w:rsidRPr="00183466">
        <w:rPr>
          <w:rFonts w:ascii="Arial" w:hAnsi="Arial" w:cs="Arial"/>
          <w:sz w:val="20"/>
          <w:szCs w:val="20"/>
        </w:rPr>
        <w:t xml:space="preserve"> </w:t>
      </w:r>
      <w:r w:rsidR="00A84AF1" w:rsidRPr="00183466">
        <w:rPr>
          <w:rFonts w:ascii="Arial" w:hAnsi="Arial" w:cs="Arial"/>
          <w:sz w:val="20"/>
          <w:szCs w:val="20"/>
        </w:rPr>
        <w:t>kos</w:t>
      </w:r>
      <w:r w:rsidR="00A84AF1">
        <w:rPr>
          <w:rFonts w:ascii="Arial" w:hAnsi="Arial" w:cs="Arial"/>
          <w:sz w:val="20"/>
          <w:szCs w:val="20"/>
        </w:rPr>
        <w:t xml:space="preserve">tengünstig realisieren. </w:t>
      </w:r>
    </w:p>
    <w:p w14:paraId="2DC30D39" w14:textId="77777777" w:rsidR="00D356B2" w:rsidRDefault="00D356B2" w:rsidP="00D356B2">
      <w:pPr>
        <w:spacing w:line="288" w:lineRule="auto"/>
        <w:rPr>
          <w:rFonts w:ascii="Arial" w:hAnsi="Arial" w:cs="Arial"/>
          <w:sz w:val="20"/>
          <w:szCs w:val="20"/>
        </w:rPr>
      </w:pPr>
    </w:p>
    <w:p w14:paraId="77912374" w14:textId="2ECD967F" w:rsidR="00D356B2" w:rsidRDefault="006F2402" w:rsidP="00D356B2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</w:t>
      </w:r>
      <w:r w:rsidR="00A53242" w:rsidRPr="008E067B">
        <w:rPr>
          <w:rFonts w:ascii="Arial" w:hAnsi="Arial" w:cs="Arial"/>
          <w:b/>
          <w:sz w:val="20"/>
          <w:szCs w:val="20"/>
        </w:rPr>
        <w:t>schekrone.</w:t>
      </w:r>
      <w:r>
        <w:rPr>
          <w:rFonts w:ascii="Arial" w:hAnsi="Arial" w:cs="Arial"/>
          <w:b/>
          <w:sz w:val="20"/>
          <w:szCs w:val="20"/>
        </w:rPr>
        <w:t>ch</w:t>
      </w:r>
    </w:p>
    <w:p w14:paraId="1E020521" w14:textId="77777777" w:rsidR="00D356B2" w:rsidRPr="00D356B2" w:rsidRDefault="00D356B2" w:rsidP="00D356B2">
      <w:pPr>
        <w:spacing w:line="288" w:lineRule="auto"/>
        <w:rPr>
          <w:rFonts w:ascii="Arial" w:hAnsi="Arial" w:cs="Arial"/>
          <w:sz w:val="20"/>
          <w:szCs w:val="20"/>
        </w:rPr>
      </w:pPr>
    </w:p>
    <w:p w14:paraId="67A62847" w14:textId="7CC46DFE" w:rsidR="00153A78" w:rsidRDefault="00044165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inline distT="0" distB="0" distL="0" distR="0" wp14:anchorId="16BCA535" wp14:editId="358DC479">
            <wp:extent cx="878597" cy="1318267"/>
            <wp:effectExtent l="0" t="0" r="10795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ihnachtsmotiv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4" cy="133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9A0D0E" w14:textId="77777777" w:rsidR="00153A78" w:rsidRDefault="00153A78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8FEE1AF" w14:textId="77777777" w:rsidR="00D356B2" w:rsidRDefault="00D356B2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6D2780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409FD2B2" w:rsidR="00BD097E" w:rsidRDefault="002932E2" w:rsidP="001873DD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 xml:space="preserve">m </w:t>
      </w:r>
      <w:r w:rsidR="00FF1AD5">
        <w:rPr>
          <w:rFonts w:ascii="Arial" w:hAnsi="Arial" w:cs="Arial"/>
          <w:sz w:val="20"/>
          <w:szCs w:val="20"/>
        </w:rPr>
        <w:t>(Suchbegriff „</w:t>
      </w:r>
      <w:r w:rsidR="003E30EA">
        <w:rPr>
          <w:rFonts w:ascii="Arial" w:hAnsi="Arial" w:cs="Arial"/>
          <w:sz w:val="20"/>
          <w:szCs w:val="20"/>
        </w:rPr>
        <w:t>Waeschekrone-</w:t>
      </w:r>
      <w:r w:rsidR="002A7FD2">
        <w:rPr>
          <w:rFonts w:ascii="Arial" w:hAnsi="Arial" w:cs="Arial"/>
          <w:sz w:val="20"/>
          <w:szCs w:val="20"/>
        </w:rPr>
        <w:t>Weihnachten</w:t>
      </w:r>
      <w:r w:rsidR="00812FE1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A84AF1" w:rsidRPr="00A84AF1">
        <w:rPr>
          <w:rFonts w:ascii="Arial" w:hAnsi="Arial" w:cs="Arial"/>
          <w:sz w:val="20"/>
          <w:szCs w:val="20"/>
        </w:rPr>
        <w:t>waeschekrone@press-n-relations.de</w:t>
      </w:r>
    </w:p>
    <w:p w14:paraId="1FC62A16" w14:textId="77777777" w:rsidR="00A84AF1" w:rsidRDefault="00A84AF1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p w14:paraId="37777205" w14:textId="77777777" w:rsidR="007411E5" w:rsidRPr="00E76518" w:rsidRDefault="007411E5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927A2F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1873DD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566C5505" w:rsidR="002B71CC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6D2780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927A2F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27A2F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927A2F">
              <w:rPr>
                <w:rFonts w:ascii="Arial" w:hAnsi="Arial" w:cs="Arial"/>
                <w:lang w:val="en-US"/>
              </w:rPr>
              <w:t xml:space="preserve"> </w:t>
            </w:r>
            <w:r w:rsidR="008855E2" w:rsidRPr="00927A2F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927A2F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1873DD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3462D34A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6D2780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B5C366" w14:textId="77777777" w:rsidR="007A6F6F" w:rsidRPr="00697AA4" w:rsidRDefault="007A6F6F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C1615C4" w14:textId="77777777" w:rsidR="007A6F6F" w:rsidRPr="00697AA4" w:rsidRDefault="007A6F6F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60BBF738" w14:textId="77777777" w:rsidR="003C4D97" w:rsidRPr="00F26F54" w:rsidRDefault="003C4D97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6D2780">
      <w:pPr>
        <w:spacing w:line="288" w:lineRule="auto"/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5AEBE1B2" w:rsidR="008F6A7A" w:rsidRDefault="00874F61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6D2780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6D2780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6D2780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69DA1879" w14:textId="77777777" w:rsidR="000E041D" w:rsidRDefault="000E041D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</w:p>
    <w:p w14:paraId="6EE9BA9D" w14:textId="3C73F5FB" w:rsidR="000E041D" w:rsidRPr="00A40987" w:rsidRDefault="000E041D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</w:p>
    <w:sectPr w:rsidR="000E041D" w:rsidRPr="00A40987" w:rsidSect="00E037DA">
      <w:headerReference w:type="default" r:id="rId8"/>
      <w:footerReference w:type="even" r:id="rId9"/>
      <w:footerReference w:type="default" r:id="rId10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5ACE5" w14:textId="77777777" w:rsidR="00A0257C" w:rsidRDefault="00A0257C">
      <w:r>
        <w:separator/>
      </w:r>
    </w:p>
  </w:endnote>
  <w:endnote w:type="continuationSeparator" w:id="0">
    <w:p w14:paraId="6AC5AEA7" w14:textId="77777777" w:rsidR="00A0257C" w:rsidRDefault="00A0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6F2402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A0257C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BB217" w14:textId="77777777" w:rsidR="00A0257C" w:rsidRDefault="00A0257C">
      <w:r>
        <w:separator/>
      </w:r>
    </w:p>
  </w:footnote>
  <w:footnote w:type="continuationSeparator" w:id="0">
    <w:p w14:paraId="2CDCCACE" w14:textId="77777777" w:rsidR="00A0257C" w:rsidRDefault="00A025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6FDA969B">
          <wp:simplePos x="0" y="0"/>
          <wp:positionH relativeFrom="column">
            <wp:posOffset>3672205</wp:posOffset>
          </wp:positionH>
          <wp:positionV relativeFrom="paragraph">
            <wp:posOffset>122555</wp:posOffset>
          </wp:positionV>
          <wp:extent cx="2199600" cy="604800"/>
          <wp:effectExtent l="0" t="0" r="10795" b="5080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6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5"/>
  <w:activeWritingStyle w:appName="MSWord" w:lang="it-IT" w:vendorID="64" w:dllVersion="6" w:nlCheck="1" w:checkStyle="0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proofState w:spelling="clean" w:grammar="clean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0306"/>
    <w:rsid w:val="0000048B"/>
    <w:rsid w:val="00001EAC"/>
    <w:rsid w:val="000026F2"/>
    <w:rsid w:val="00002CF9"/>
    <w:rsid w:val="000040AF"/>
    <w:rsid w:val="0000413C"/>
    <w:rsid w:val="000057D0"/>
    <w:rsid w:val="00010573"/>
    <w:rsid w:val="000110E5"/>
    <w:rsid w:val="0001224D"/>
    <w:rsid w:val="000127BF"/>
    <w:rsid w:val="00012BD6"/>
    <w:rsid w:val="00012E3B"/>
    <w:rsid w:val="00013E75"/>
    <w:rsid w:val="000145B4"/>
    <w:rsid w:val="0001496B"/>
    <w:rsid w:val="000163AE"/>
    <w:rsid w:val="0001712C"/>
    <w:rsid w:val="0001763A"/>
    <w:rsid w:val="00017FFE"/>
    <w:rsid w:val="00021DB1"/>
    <w:rsid w:val="00021EA4"/>
    <w:rsid w:val="000240E5"/>
    <w:rsid w:val="0002557A"/>
    <w:rsid w:val="00026985"/>
    <w:rsid w:val="00026A1D"/>
    <w:rsid w:val="00027C8B"/>
    <w:rsid w:val="00027D83"/>
    <w:rsid w:val="00033BD8"/>
    <w:rsid w:val="00033E0D"/>
    <w:rsid w:val="00041792"/>
    <w:rsid w:val="00042C90"/>
    <w:rsid w:val="00044165"/>
    <w:rsid w:val="00047CC8"/>
    <w:rsid w:val="000518BF"/>
    <w:rsid w:val="00052381"/>
    <w:rsid w:val="00052F60"/>
    <w:rsid w:val="00057513"/>
    <w:rsid w:val="00057654"/>
    <w:rsid w:val="000621FF"/>
    <w:rsid w:val="00065B32"/>
    <w:rsid w:val="0007002E"/>
    <w:rsid w:val="00070B18"/>
    <w:rsid w:val="00074E52"/>
    <w:rsid w:val="00076167"/>
    <w:rsid w:val="000778AF"/>
    <w:rsid w:val="00080106"/>
    <w:rsid w:val="000829E5"/>
    <w:rsid w:val="00082B24"/>
    <w:rsid w:val="00083662"/>
    <w:rsid w:val="00083B24"/>
    <w:rsid w:val="0008473E"/>
    <w:rsid w:val="00090042"/>
    <w:rsid w:val="000940E0"/>
    <w:rsid w:val="000946D3"/>
    <w:rsid w:val="00095372"/>
    <w:rsid w:val="00097E30"/>
    <w:rsid w:val="000A01D2"/>
    <w:rsid w:val="000A2EAC"/>
    <w:rsid w:val="000A5784"/>
    <w:rsid w:val="000A6D69"/>
    <w:rsid w:val="000A6ED5"/>
    <w:rsid w:val="000B07DE"/>
    <w:rsid w:val="000B0B0D"/>
    <w:rsid w:val="000B247E"/>
    <w:rsid w:val="000B3CCD"/>
    <w:rsid w:val="000B6758"/>
    <w:rsid w:val="000B74A4"/>
    <w:rsid w:val="000B74C5"/>
    <w:rsid w:val="000C1BEF"/>
    <w:rsid w:val="000C203E"/>
    <w:rsid w:val="000D0C61"/>
    <w:rsid w:val="000D2524"/>
    <w:rsid w:val="000D2ABC"/>
    <w:rsid w:val="000D3E5A"/>
    <w:rsid w:val="000D404A"/>
    <w:rsid w:val="000D4E31"/>
    <w:rsid w:val="000E041D"/>
    <w:rsid w:val="000E2B59"/>
    <w:rsid w:val="000E319D"/>
    <w:rsid w:val="000F4561"/>
    <w:rsid w:val="000F45E3"/>
    <w:rsid w:val="000F59B1"/>
    <w:rsid w:val="001014CE"/>
    <w:rsid w:val="00101C30"/>
    <w:rsid w:val="001035F5"/>
    <w:rsid w:val="001036EF"/>
    <w:rsid w:val="001048EA"/>
    <w:rsid w:val="00111D29"/>
    <w:rsid w:val="00111E07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09E0"/>
    <w:rsid w:val="0013231D"/>
    <w:rsid w:val="00134465"/>
    <w:rsid w:val="001344F6"/>
    <w:rsid w:val="00136284"/>
    <w:rsid w:val="00137185"/>
    <w:rsid w:val="0014286F"/>
    <w:rsid w:val="001440B8"/>
    <w:rsid w:val="001458E1"/>
    <w:rsid w:val="001474EE"/>
    <w:rsid w:val="0015044C"/>
    <w:rsid w:val="00153A78"/>
    <w:rsid w:val="00155047"/>
    <w:rsid w:val="0016092C"/>
    <w:rsid w:val="00163BCD"/>
    <w:rsid w:val="001668E1"/>
    <w:rsid w:val="00166C8F"/>
    <w:rsid w:val="00170CE6"/>
    <w:rsid w:val="00171883"/>
    <w:rsid w:val="00174965"/>
    <w:rsid w:val="00174D71"/>
    <w:rsid w:val="0017528E"/>
    <w:rsid w:val="001754B4"/>
    <w:rsid w:val="00175862"/>
    <w:rsid w:val="00177721"/>
    <w:rsid w:val="00181600"/>
    <w:rsid w:val="00181D24"/>
    <w:rsid w:val="00183466"/>
    <w:rsid w:val="00185B53"/>
    <w:rsid w:val="001873DD"/>
    <w:rsid w:val="00187A9B"/>
    <w:rsid w:val="00187B1F"/>
    <w:rsid w:val="001911E9"/>
    <w:rsid w:val="00192458"/>
    <w:rsid w:val="00193E33"/>
    <w:rsid w:val="00195C35"/>
    <w:rsid w:val="0019671B"/>
    <w:rsid w:val="00197394"/>
    <w:rsid w:val="001A0609"/>
    <w:rsid w:val="001A21B9"/>
    <w:rsid w:val="001A456D"/>
    <w:rsid w:val="001A4B7E"/>
    <w:rsid w:val="001A5084"/>
    <w:rsid w:val="001A7246"/>
    <w:rsid w:val="001A78E4"/>
    <w:rsid w:val="001B1912"/>
    <w:rsid w:val="001B3D75"/>
    <w:rsid w:val="001B456F"/>
    <w:rsid w:val="001B688C"/>
    <w:rsid w:val="001B75A6"/>
    <w:rsid w:val="001C25B0"/>
    <w:rsid w:val="001C73F4"/>
    <w:rsid w:val="001D10B8"/>
    <w:rsid w:val="001D2E8C"/>
    <w:rsid w:val="001D50FB"/>
    <w:rsid w:val="001D70CC"/>
    <w:rsid w:val="001D7133"/>
    <w:rsid w:val="001D7326"/>
    <w:rsid w:val="001D743F"/>
    <w:rsid w:val="001E6E65"/>
    <w:rsid w:val="001E73E7"/>
    <w:rsid w:val="001F16B0"/>
    <w:rsid w:val="001F312C"/>
    <w:rsid w:val="001F438E"/>
    <w:rsid w:val="001F718B"/>
    <w:rsid w:val="001F7688"/>
    <w:rsid w:val="00200DD6"/>
    <w:rsid w:val="00201423"/>
    <w:rsid w:val="002040EC"/>
    <w:rsid w:val="0020619F"/>
    <w:rsid w:val="002109D5"/>
    <w:rsid w:val="002150CA"/>
    <w:rsid w:val="00215885"/>
    <w:rsid w:val="002175B7"/>
    <w:rsid w:val="00221A58"/>
    <w:rsid w:val="002225AB"/>
    <w:rsid w:val="00222B93"/>
    <w:rsid w:val="00227C49"/>
    <w:rsid w:val="00230E49"/>
    <w:rsid w:val="00232234"/>
    <w:rsid w:val="00235E27"/>
    <w:rsid w:val="00241AA5"/>
    <w:rsid w:val="00243075"/>
    <w:rsid w:val="00244809"/>
    <w:rsid w:val="002452FF"/>
    <w:rsid w:val="00245941"/>
    <w:rsid w:val="002461E7"/>
    <w:rsid w:val="0025049A"/>
    <w:rsid w:val="00250862"/>
    <w:rsid w:val="00250D83"/>
    <w:rsid w:val="0025118A"/>
    <w:rsid w:val="002512D0"/>
    <w:rsid w:val="00251D39"/>
    <w:rsid w:val="00252F7F"/>
    <w:rsid w:val="00254535"/>
    <w:rsid w:val="00254566"/>
    <w:rsid w:val="00255CD0"/>
    <w:rsid w:val="00255DF7"/>
    <w:rsid w:val="0025645E"/>
    <w:rsid w:val="00262C8E"/>
    <w:rsid w:val="0026329F"/>
    <w:rsid w:val="00264E52"/>
    <w:rsid w:val="002653E6"/>
    <w:rsid w:val="0026747B"/>
    <w:rsid w:val="002674B7"/>
    <w:rsid w:val="00271B4C"/>
    <w:rsid w:val="00271CAC"/>
    <w:rsid w:val="00273728"/>
    <w:rsid w:val="002743CF"/>
    <w:rsid w:val="002753D9"/>
    <w:rsid w:val="0027585E"/>
    <w:rsid w:val="002810C8"/>
    <w:rsid w:val="0028180B"/>
    <w:rsid w:val="0028589F"/>
    <w:rsid w:val="00285942"/>
    <w:rsid w:val="002862FA"/>
    <w:rsid w:val="00287B79"/>
    <w:rsid w:val="0029077A"/>
    <w:rsid w:val="0029096C"/>
    <w:rsid w:val="00290F7D"/>
    <w:rsid w:val="00291DA8"/>
    <w:rsid w:val="00292C1D"/>
    <w:rsid w:val="002932E2"/>
    <w:rsid w:val="002A1492"/>
    <w:rsid w:val="002A2FCA"/>
    <w:rsid w:val="002A318C"/>
    <w:rsid w:val="002A4EBD"/>
    <w:rsid w:val="002A6422"/>
    <w:rsid w:val="002A7563"/>
    <w:rsid w:val="002A7FD2"/>
    <w:rsid w:val="002B365D"/>
    <w:rsid w:val="002B4036"/>
    <w:rsid w:val="002B50A4"/>
    <w:rsid w:val="002B60A7"/>
    <w:rsid w:val="002B71CC"/>
    <w:rsid w:val="002B743F"/>
    <w:rsid w:val="002C0481"/>
    <w:rsid w:val="002C1D17"/>
    <w:rsid w:val="002C42B0"/>
    <w:rsid w:val="002C5A8B"/>
    <w:rsid w:val="002C6284"/>
    <w:rsid w:val="002C7631"/>
    <w:rsid w:val="002D26F4"/>
    <w:rsid w:val="002D3390"/>
    <w:rsid w:val="002D3F79"/>
    <w:rsid w:val="002D6A7A"/>
    <w:rsid w:val="002D6CF1"/>
    <w:rsid w:val="002E0F06"/>
    <w:rsid w:val="002E18C8"/>
    <w:rsid w:val="002E368F"/>
    <w:rsid w:val="002E379E"/>
    <w:rsid w:val="002E4B84"/>
    <w:rsid w:val="002E4FEA"/>
    <w:rsid w:val="002E707E"/>
    <w:rsid w:val="002E7395"/>
    <w:rsid w:val="002F1F69"/>
    <w:rsid w:val="002F27A8"/>
    <w:rsid w:val="002F2D4B"/>
    <w:rsid w:val="002F5EFE"/>
    <w:rsid w:val="002F673E"/>
    <w:rsid w:val="002F77CF"/>
    <w:rsid w:val="003006AB"/>
    <w:rsid w:val="00304A0C"/>
    <w:rsid w:val="003065B6"/>
    <w:rsid w:val="00306F88"/>
    <w:rsid w:val="00312275"/>
    <w:rsid w:val="003144C1"/>
    <w:rsid w:val="00314DD1"/>
    <w:rsid w:val="0031570B"/>
    <w:rsid w:val="00317787"/>
    <w:rsid w:val="003227A3"/>
    <w:rsid w:val="00323AA1"/>
    <w:rsid w:val="00325E3C"/>
    <w:rsid w:val="003309F1"/>
    <w:rsid w:val="00332A74"/>
    <w:rsid w:val="00332CBB"/>
    <w:rsid w:val="00333114"/>
    <w:rsid w:val="00334034"/>
    <w:rsid w:val="003346AA"/>
    <w:rsid w:val="003357BD"/>
    <w:rsid w:val="00335F0F"/>
    <w:rsid w:val="00340183"/>
    <w:rsid w:val="003424EC"/>
    <w:rsid w:val="00343DBC"/>
    <w:rsid w:val="00344484"/>
    <w:rsid w:val="003448F0"/>
    <w:rsid w:val="00344DCC"/>
    <w:rsid w:val="0034604E"/>
    <w:rsid w:val="003462AE"/>
    <w:rsid w:val="0035276E"/>
    <w:rsid w:val="003527D8"/>
    <w:rsid w:val="00354126"/>
    <w:rsid w:val="003542BA"/>
    <w:rsid w:val="00355619"/>
    <w:rsid w:val="00355E1B"/>
    <w:rsid w:val="00355E67"/>
    <w:rsid w:val="003562F2"/>
    <w:rsid w:val="00356902"/>
    <w:rsid w:val="003573D9"/>
    <w:rsid w:val="00360420"/>
    <w:rsid w:val="00360830"/>
    <w:rsid w:val="00361D9C"/>
    <w:rsid w:val="00361E8F"/>
    <w:rsid w:val="003636B4"/>
    <w:rsid w:val="00365074"/>
    <w:rsid w:val="003708D3"/>
    <w:rsid w:val="0037108A"/>
    <w:rsid w:val="003715E3"/>
    <w:rsid w:val="0037387B"/>
    <w:rsid w:val="00373A6E"/>
    <w:rsid w:val="00375B3B"/>
    <w:rsid w:val="0037658E"/>
    <w:rsid w:val="0038013E"/>
    <w:rsid w:val="003807E2"/>
    <w:rsid w:val="00381BE7"/>
    <w:rsid w:val="003834E5"/>
    <w:rsid w:val="00384730"/>
    <w:rsid w:val="0038540C"/>
    <w:rsid w:val="003854E9"/>
    <w:rsid w:val="00385789"/>
    <w:rsid w:val="0038683B"/>
    <w:rsid w:val="0038699D"/>
    <w:rsid w:val="00390FEB"/>
    <w:rsid w:val="003912BF"/>
    <w:rsid w:val="003916CE"/>
    <w:rsid w:val="00394348"/>
    <w:rsid w:val="003945E2"/>
    <w:rsid w:val="00394B5A"/>
    <w:rsid w:val="0039598E"/>
    <w:rsid w:val="00396C3E"/>
    <w:rsid w:val="003A0F73"/>
    <w:rsid w:val="003A228A"/>
    <w:rsid w:val="003A5F8E"/>
    <w:rsid w:val="003A6AB4"/>
    <w:rsid w:val="003A6B88"/>
    <w:rsid w:val="003A7D4C"/>
    <w:rsid w:val="003B293B"/>
    <w:rsid w:val="003B3E22"/>
    <w:rsid w:val="003B5138"/>
    <w:rsid w:val="003B65DA"/>
    <w:rsid w:val="003B6B45"/>
    <w:rsid w:val="003C0580"/>
    <w:rsid w:val="003C4D97"/>
    <w:rsid w:val="003C5DF1"/>
    <w:rsid w:val="003D0016"/>
    <w:rsid w:val="003D0C9B"/>
    <w:rsid w:val="003D5ED4"/>
    <w:rsid w:val="003D5FE4"/>
    <w:rsid w:val="003D7134"/>
    <w:rsid w:val="003E30EA"/>
    <w:rsid w:val="003E387C"/>
    <w:rsid w:val="003E3B22"/>
    <w:rsid w:val="003E55D1"/>
    <w:rsid w:val="003E78AE"/>
    <w:rsid w:val="003F12C4"/>
    <w:rsid w:val="003F16C3"/>
    <w:rsid w:val="003F1810"/>
    <w:rsid w:val="003F5B70"/>
    <w:rsid w:val="003F7766"/>
    <w:rsid w:val="00400F76"/>
    <w:rsid w:val="00401CA8"/>
    <w:rsid w:val="00402A4C"/>
    <w:rsid w:val="00403AC2"/>
    <w:rsid w:val="00406D53"/>
    <w:rsid w:val="0040750F"/>
    <w:rsid w:val="00407794"/>
    <w:rsid w:val="00410984"/>
    <w:rsid w:val="00410B79"/>
    <w:rsid w:val="00414FE1"/>
    <w:rsid w:val="00420BE7"/>
    <w:rsid w:val="0042399D"/>
    <w:rsid w:val="004245FA"/>
    <w:rsid w:val="00424CDB"/>
    <w:rsid w:val="00426529"/>
    <w:rsid w:val="00427E44"/>
    <w:rsid w:val="004349B3"/>
    <w:rsid w:val="004360D8"/>
    <w:rsid w:val="00436E7A"/>
    <w:rsid w:val="00440FAB"/>
    <w:rsid w:val="004410CE"/>
    <w:rsid w:val="00441BB3"/>
    <w:rsid w:val="004423D4"/>
    <w:rsid w:val="004428A3"/>
    <w:rsid w:val="004430E9"/>
    <w:rsid w:val="00443A58"/>
    <w:rsid w:val="0044735F"/>
    <w:rsid w:val="004514C2"/>
    <w:rsid w:val="004514EC"/>
    <w:rsid w:val="00453BBA"/>
    <w:rsid w:val="00454DD2"/>
    <w:rsid w:val="00456646"/>
    <w:rsid w:val="00456F02"/>
    <w:rsid w:val="00457BFB"/>
    <w:rsid w:val="0046030C"/>
    <w:rsid w:val="00471353"/>
    <w:rsid w:val="00472970"/>
    <w:rsid w:val="004750FD"/>
    <w:rsid w:val="004764A2"/>
    <w:rsid w:val="004772A5"/>
    <w:rsid w:val="004830B2"/>
    <w:rsid w:val="00484AF5"/>
    <w:rsid w:val="00485A9F"/>
    <w:rsid w:val="00486229"/>
    <w:rsid w:val="00491B43"/>
    <w:rsid w:val="00492D33"/>
    <w:rsid w:val="00493E74"/>
    <w:rsid w:val="00494FB8"/>
    <w:rsid w:val="00496B7F"/>
    <w:rsid w:val="004A0C15"/>
    <w:rsid w:val="004A187D"/>
    <w:rsid w:val="004A2386"/>
    <w:rsid w:val="004A366A"/>
    <w:rsid w:val="004A36C5"/>
    <w:rsid w:val="004A3CCA"/>
    <w:rsid w:val="004A4508"/>
    <w:rsid w:val="004A766A"/>
    <w:rsid w:val="004B1313"/>
    <w:rsid w:val="004B3230"/>
    <w:rsid w:val="004C0B70"/>
    <w:rsid w:val="004C18A0"/>
    <w:rsid w:val="004C22A7"/>
    <w:rsid w:val="004C32F2"/>
    <w:rsid w:val="004C48EB"/>
    <w:rsid w:val="004C71BD"/>
    <w:rsid w:val="004D2EDF"/>
    <w:rsid w:val="004D3382"/>
    <w:rsid w:val="004D342A"/>
    <w:rsid w:val="004D360D"/>
    <w:rsid w:val="004D3743"/>
    <w:rsid w:val="004D4BEC"/>
    <w:rsid w:val="004D535B"/>
    <w:rsid w:val="004D5F63"/>
    <w:rsid w:val="004E0C68"/>
    <w:rsid w:val="004E1CFF"/>
    <w:rsid w:val="004E28C2"/>
    <w:rsid w:val="004E2DD7"/>
    <w:rsid w:val="004E37C2"/>
    <w:rsid w:val="004E39B7"/>
    <w:rsid w:val="004E4F97"/>
    <w:rsid w:val="004E53AD"/>
    <w:rsid w:val="004E64DC"/>
    <w:rsid w:val="004E695B"/>
    <w:rsid w:val="004E6DA1"/>
    <w:rsid w:val="004E7FA9"/>
    <w:rsid w:val="004F0A99"/>
    <w:rsid w:val="004F2C6C"/>
    <w:rsid w:val="004F6BC0"/>
    <w:rsid w:val="00500057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3E47"/>
    <w:rsid w:val="005142BE"/>
    <w:rsid w:val="005150C0"/>
    <w:rsid w:val="0051563C"/>
    <w:rsid w:val="00515C6B"/>
    <w:rsid w:val="00517873"/>
    <w:rsid w:val="00517B3E"/>
    <w:rsid w:val="00517E32"/>
    <w:rsid w:val="00520132"/>
    <w:rsid w:val="00521F1C"/>
    <w:rsid w:val="00522DFD"/>
    <w:rsid w:val="005248B9"/>
    <w:rsid w:val="00524C8E"/>
    <w:rsid w:val="00524E6E"/>
    <w:rsid w:val="00525A3D"/>
    <w:rsid w:val="00525DEF"/>
    <w:rsid w:val="00526668"/>
    <w:rsid w:val="00526E47"/>
    <w:rsid w:val="00530052"/>
    <w:rsid w:val="0053276E"/>
    <w:rsid w:val="00532EF7"/>
    <w:rsid w:val="005355F6"/>
    <w:rsid w:val="005379D1"/>
    <w:rsid w:val="00540F28"/>
    <w:rsid w:val="0054134B"/>
    <w:rsid w:val="00541546"/>
    <w:rsid w:val="00547206"/>
    <w:rsid w:val="00550CFB"/>
    <w:rsid w:val="00551337"/>
    <w:rsid w:val="00551BE3"/>
    <w:rsid w:val="00553007"/>
    <w:rsid w:val="00554C02"/>
    <w:rsid w:val="00555B8B"/>
    <w:rsid w:val="005565DA"/>
    <w:rsid w:val="00557395"/>
    <w:rsid w:val="00560320"/>
    <w:rsid w:val="00560949"/>
    <w:rsid w:val="00560CEF"/>
    <w:rsid w:val="00563E15"/>
    <w:rsid w:val="005708C4"/>
    <w:rsid w:val="00570B28"/>
    <w:rsid w:val="0057132C"/>
    <w:rsid w:val="00572FB1"/>
    <w:rsid w:val="00572FC7"/>
    <w:rsid w:val="00574404"/>
    <w:rsid w:val="00576337"/>
    <w:rsid w:val="0058055F"/>
    <w:rsid w:val="005857BE"/>
    <w:rsid w:val="00590A80"/>
    <w:rsid w:val="00591BCC"/>
    <w:rsid w:val="0059627B"/>
    <w:rsid w:val="00597280"/>
    <w:rsid w:val="005A04AE"/>
    <w:rsid w:val="005A0DCC"/>
    <w:rsid w:val="005A0E3A"/>
    <w:rsid w:val="005A2BEC"/>
    <w:rsid w:val="005A2BFB"/>
    <w:rsid w:val="005B16D7"/>
    <w:rsid w:val="005B1F18"/>
    <w:rsid w:val="005B1FC6"/>
    <w:rsid w:val="005B42D9"/>
    <w:rsid w:val="005B46DA"/>
    <w:rsid w:val="005B4C74"/>
    <w:rsid w:val="005B588E"/>
    <w:rsid w:val="005B6F1A"/>
    <w:rsid w:val="005B6F4D"/>
    <w:rsid w:val="005B71D1"/>
    <w:rsid w:val="005C0538"/>
    <w:rsid w:val="005C1A66"/>
    <w:rsid w:val="005C23F6"/>
    <w:rsid w:val="005C52E3"/>
    <w:rsid w:val="005C5B1E"/>
    <w:rsid w:val="005C62BD"/>
    <w:rsid w:val="005C6950"/>
    <w:rsid w:val="005D26CC"/>
    <w:rsid w:val="005D3381"/>
    <w:rsid w:val="005D4D55"/>
    <w:rsid w:val="005D51DE"/>
    <w:rsid w:val="005D5A86"/>
    <w:rsid w:val="005D5FAA"/>
    <w:rsid w:val="005E4542"/>
    <w:rsid w:val="005E52B0"/>
    <w:rsid w:val="005E6DC0"/>
    <w:rsid w:val="005F1A38"/>
    <w:rsid w:val="005F2E50"/>
    <w:rsid w:val="005F37A0"/>
    <w:rsid w:val="005F57F0"/>
    <w:rsid w:val="005F7F7E"/>
    <w:rsid w:val="006002A2"/>
    <w:rsid w:val="0060030E"/>
    <w:rsid w:val="00600F41"/>
    <w:rsid w:val="00605654"/>
    <w:rsid w:val="00606343"/>
    <w:rsid w:val="006067F7"/>
    <w:rsid w:val="00611424"/>
    <w:rsid w:val="006176D9"/>
    <w:rsid w:val="006203EB"/>
    <w:rsid w:val="00622F01"/>
    <w:rsid w:val="0062464A"/>
    <w:rsid w:val="006250BB"/>
    <w:rsid w:val="00626152"/>
    <w:rsid w:val="00627611"/>
    <w:rsid w:val="00627777"/>
    <w:rsid w:val="00630204"/>
    <w:rsid w:val="00632510"/>
    <w:rsid w:val="00633E25"/>
    <w:rsid w:val="00634E6D"/>
    <w:rsid w:val="006375D7"/>
    <w:rsid w:val="006435CE"/>
    <w:rsid w:val="00647A2C"/>
    <w:rsid w:val="00650B3D"/>
    <w:rsid w:val="0065268D"/>
    <w:rsid w:val="00652870"/>
    <w:rsid w:val="00653767"/>
    <w:rsid w:val="00657D94"/>
    <w:rsid w:val="00660767"/>
    <w:rsid w:val="00662F9A"/>
    <w:rsid w:val="0066485A"/>
    <w:rsid w:val="00665A3D"/>
    <w:rsid w:val="00665B4E"/>
    <w:rsid w:val="006667CD"/>
    <w:rsid w:val="00667243"/>
    <w:rsid w:val="00667E3F"/>
    <w:rsid w:val="00673368"/>
    <w:rsid w:val="006736C5"/>
    <w:rsid w:val="00675575"/>
    <w:rsid w:val="006758F6"/>
    <w:rsid w:val="0067626D"/>
    <w:rsid w:val="0067656C"/>
    <w:rsid w:val="006765D1"/>
    <w:rsid w:val="00677DA8"/>
    <w:rsid w:val="00682FB4"/>
    <w:rsid w:val="00683325"/>
    <w:rsid w:val="00686367"/>
    <w:rsid w:val="0068741B"/>
    <w:rsid w:val="00687C06"/>
    <w:rsid w:val="00693478"/>
    <w:rsid w:val="00693B77"/>
    <w:rsid w:val="00694637"/>
    <w:rsid w:val="00694F49"/>
    <w:rsid w:val="006957D1"/>
    <w:rsid w:val="006973EC"/>
    <w:rsid w:val="00697AA4"/>
    <w:rsid w:val="006A2C8F"/>
    <w:rsid w:val="006A3F2F"/>
    <w:rsid w:val="006A4637"/>
    <w:rsid w:val="006A5A25"/>
    <w:rsid w:val="006A6B18"/>
    <w:rsid w:val="006B0378"/>
    <w:rsid w:val="006B2464"/>
    <w:rsid w:val="006B34ED"/>
    <w:rsid w:val="006B59AA"/>
    <w:rsid w:val="006B6500"/>
    <w:rsid w:val="006B6EAE"/>
    <w:rsid w:val="006B7A02"/>
    <w:rsid w:val="006B7AAF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780"/>
    <w:rsid w:val="006D2F90"/>
    <w:rsid w:val="006D58F4"/>
    <w:rsid w:val="006D6319"/>
    <w:rsid w:val="006D7916"/>
    <w:rsid w:val="006E04C2"/>
    <w:rsid w:val="006E0C54"/>
    <w:rsid w:val="006E0F00"/>
    <w:rsid w:val="006E2AAE"/>
    <w:rsid w:val="006E357A"/>
    <w:rsid w:val="006E37F7"/>
    <w:rsid w:val="006E6F9E"/>
    <w:rsid w:val="006F048E"/>
    <w:rsid w:val="006F0B8C"/>
    <w:rsid w:val="006F2402"/>
    <w:rsid w:val="006F3A47"/>
    <w:rsid w:val="006F5644"/>
    <w:rsid w:val="006F6D0D"/>
    <w:rsid w:val="006F78CA"/>
    <w:rsid w:val="00700797"/>
    <w:rsid w:val="00700F48"/>
    <w:rsid w:val="00701A6A"/>
    <w:rsid w:val="00701EE6"/>
    <w:rsid w:val="007024EF"/>
    <w:rsid w:val="00702644"/>
    <w:rsid w:val="0070307B"/>
    <w:rsid w:val="00704180"/>
    <w:rsid w:val="007056E8"/>
    <w:rsid w:val="007118A4"/>
    <w:rsid w:val="007120C6"/>
    <w:rsid w:val="00713E54"/>
    <w:rsid w:val="00715063"/>
    <w:rsid w:val="007157F4"/>
    <w:rsid w:val="00716449"/>
    <w:rsid w:val="0071682A"/>
    <w:rsid w:val="00717627"/>
    <w:rsid w:val="007200EB"/>
    <w:rsid w:val="00721093"/>
    <w:rsid w:val="00721226"/>
    <w:rsid w:val="00723F24"/>
    <w:rsid w:val="0072640C"/>
    <w:rsid w:val="00726D00"/>
    <w:rsid w:val="00731EE3"/>
    <w:rsid w:val="00733579"/>
    <w:rsid w:val="00733E53"/>
    <w:rsid w:val="00734565"/>
    <w:rsid w:val="00735436"/>
    <w:rsid w:val="00737144"/>
    <w:rsid w:val="00740A58"/>
    <w:rsid w:val="007411E5"/>
    <w:rsid w:val="00741546"/>
    <w:rsid w:val="00742DED"/>
    <w:rsid w:val="00744FDD"/>
    <w:rsid w:val="007456FA"/>
    <w:rsid w:val="0074678A"/>
    <w:rsid w:val="00746A12"/>
    <w:rsid w:val="00752059"/>
    <w:rsid w:val="00752AC0"/>
    <w:rsid w:val="00752E9D"/>
    <w:rsid w:val="007547AB"/>
    <w:rsid w:val="007628D4"/>
    <w:rsid w:val="00762F22"/>
    <w:rsid w:val="0076447C"/>
    <w:rsid w:val="00765773"/>
    <w:rsid w:val="007703F0"/>
    <w:rsid w:val="00772139"/>
    <w:rsid w:val="00772F33"/>
    <w:rsid w:val="007731FF"/>
    <w:rsid w:val="00773862"/>
    <w:rsid w:val="00773B28"/>
    <w:rsid w:val="007762D0"/>
    <w:rsid w:val="0078127B"/>
    <w:rsid w:val="007819F9"/>
    <w:rsid w:val="007823F5"/>
    <w:rsid w:val="00785D08"/>
    <w:rsid w:val="007860E3"/>
    <w:rsid w:val="007862FB"/>
    <w:rsid w:val="007865D4"/>
    <w:rsid w:val="00786EF2"/>
    <w:rsid w:val="00787B9A"/>
    <w:rsid w:val="00793B43"/>
    <w:rsid w:val="007946AD"/>
    <w:rsid w:val="00794F49"/>
    <w:rsid w:val="007978BF"/>
    <w:rsid w:val="007A0B56"/>
    <w:rsid w:val="007A164E"/>
    <w:rsid w:val="007A2695"/>
    <w:rsid w:val="007A6ECA"/>
    <w:rsid w:val="007A6F6F"/>
    <w:rsid w:val="007A72C4"/>
    <w:rsid w:val="007A731E"/>
    <w:rsid w:val="007A79E5"/>
    <w:rsid w:val="007B0A29"/>
    <w:rsid w:val="007B0C54"/>
    <w:rsid w:val="007B0D42"/>
    <w:rsid w:val="007B12B1"/>
    <w:rsid w:val="007B34C7"/>
    <w:rsid w:val="007B6FB1"/>
    <w:rsid w:val="007C3420"/>
    <w:rsid w:val="007C4311"/>
    <w:rsid w:val="007C43FC"/>
    <w:rsid w:val="007C4EBB"/>
    <w:rsid w:val="007C5606"/>
    <w:rsid w:val="007C5622"/>
    <w:rsid w:val="007C6A44"/>
    <w:rsid w:val="007D106C"/>
    <w:rsid w:val="007D2098"/>
    <w:rsid w:val="007D37E5"/>
    <w:rsid w:val="007D45A4"/>
    <w:rsid w:val="007D536E"/>
    <w:rsid w:val="007D5681"/>
    <w:rsid w:val="007D5C46"/>
    <w:rsid w:val="007D6D41"/>
    <w:rsid w:val="007D728D"/>
    <w:rsid w:val="007E1520"/>
    <w:rsid w:val="007E28CE"/>
    <w:rsid w:val="007E2B07"/>
    <w:rsid w:val="007E412B"/>
    <w:rsid w:val="007E6163"/>
    <w:rsid w:val="007E7B03"/>
    <w:rsid w:val="007F2089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0E13"/>
    <w:rsid w:val="008014F2"/>
    <w:rsid w:val="008017D4"/>
    <w:rsid w:val="00801E27"/>
    <w:rsid w:val="0080379C"/>
    <w:rsid w:val="00803AAA"/>
    <w:rsid w:val="00806BEE"/>
    <w:rsid w:val="00810292"/>
    <w:rsid w:val="008102F4"/>
    <w:rsid w:val="00811A3F"/>
    <w:rsid w:val="0081220C"/>
    <w:rsid w:val="00812FE1"/>
    <w:rsid w:val="00813E0A"/>
    <w:rsid w:val="0081565B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0F66"/>
    <w:rsid w:val="00831D0D"/>
    <w:rsid w:val="00831E13"/>
    <w:rsid w:val="00833124"/>
    <w:rsid w:val="00835EB3"/>
    <w:rsid w:val="008369BF"/>
    <w:rsid w:val="008405F6"/>
    <w:rsid w:val="008430ED"/>
    <w:rsid w:val="008500FB"/>
    <w:rsid w:val="00850CF0"/>
    <w:rsid w:val="00851A4E"/>
    <w:rsid w:val="00851EE8"/>
    <w:rsid w:val="008530E1"/>
    <w:rsid w:val="00853A7A"/>
    <w:rsid w:val="00854835"/>
    <w:rsid w:val="00855F19"/>
    <w:rsid w:val="00856236"/>
    <w:rsid w:val="00857DDB"/>
    <w:rsid w:val="00860072"/>
    <w:rsid w:val="00860F8C"/>
    <w:rsid w:val="008621B9"/>
    <w:rsid w:val="00862F32"/>
    <w:rsid w:val="008652B3"/>
    <w:rsid w:val="00865D37"/>
    <w:rsid w:val="00871390"/>
    <w:rsid w:val="00874F61"/>
    <w:rsid w:val="00875E31"/>
    <w:rsid w:val="00876DA6"/>
    <w:rsid w:val="00877B70"/>
    <w:rsid w:val="00882F8E"/>
    <w:rsid w:val="00883427"/>
    <w:rsid w:val="008855E2"/>
    <w:rsid w:val="008855FE"/>
    <w:rsid w:val="008923DE"/>
    <w:rsid w:val="00892E44"/>
    <w:rsid w:val="00894668"/>
    <w:rsid w:val="0089635E"/>
    <w:rsid w:val="008A3A12"/>
    <w:rsid w:val="008A41DA"/>
    <w:rsid w:val="008A55D6"/>
    <w:rsid w:val="008A5E3F"/>
    <w:rsid w:val="008A6FC5"/>
    <w:rsid w:val="008B1363"/>
    <w:rsid w:val="008B18FD"/>
    <w:rsid w:val="008B256B"/>
    <w:rsid w:val="008B25AF"/>
    <w:rsid w:val="008B3767"/>
    <w:rsid w:val="008B7E9B"/>
    <w:rsid w:val="008C4DC2"/>
    <w:rsid w:val="008C5373"/>
    <w:rsid w:val="008C66E6"/>
    <w:rsid w:val="008C740F"/>
    <w:rsid w:val="008D02DE"/>
    <w:rsid w:val="008D06A4"/>
    <w:rsid w:val="008D2506"/>
    <w:rsid w:val="008D2782"/>
    <w:rsid w:val="008D775E"/>
    <w:rsid w:val="008E067B"/>
    <w:rsid w:val="008E0DA8"/>
    <w:rsid w:val="008E1196"/>
    <w:rsid w:val="008E16B4"/>
    <w:rsid w:val="008E17B4"/>
    <w:rsid w:val="008E3E79"/>
    <w:rsid w:val="008E4251"/>
    <w:rsid w:val="008E51EB"/>
    <w:rsid w:val="008E54E4"/>
    <w:rsid w:val="008E5EE9"/>
    <w:rsid w:val="008E5FF5"/>
    <w:rsid w:val="008E64A7"/>
    <w:rsid w:val="008E656B"/>
    <w:rsid w:val="008E69AD"/>
    <w:rsid w:val="008F4F3E"/>
    <w:rsid w:val="008F54ED"/>
    <w:rsid w:val="008F611C"/>
    <w:rsid w:val="008F6946"/>
    <w:rsid w:val="008F6A7A"/>
    <w:rsid w:val="00901873"/>
    <w:rsid w:val="009018EB"/>
    <w:rsid w:val="009100B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474C"/>
    <w:rsid w:val="00925615"/>
    <w:rsid w:val="00926378"/>
    <w:rsid w:val="00926F13"/>
    <w:rsid w:val="00927823"/>
    <w:rsid w:val="00927A2F"/>
    <w:rsid w:val="009303C8"/>
    <w:rsid w:val="00930A3A"/>
    <w:rsid w:val="00931199"/>
    <w:rsid w:val="00935A48"/>
    <w:rsid w:val="0094174E"/>
    <w:rsid w:val="00941C63"/>
    <w:rsid w:val="00941E09"/>
    <w:rsid w:val="00943247"/>
    <w:rsid w:val="00943E98"/>
    <w:rsid w:val="00944AA3"/>
    <w:rsid w:val="00944C51"/>
    <w:rsid w:val="00945962"/>
    <w:rsid w:val="00946DA7"/>
    <w:rsid w:val="00947F8A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6484"/>
    <w:rsid w:val="00977BFB"/>
    <w:rsid w:val="00977E63"/>
    <w:rsid w:val="00981F27"/>
    <w:rsid w:val="00983317"/>
    <w:rsid w:val="0098334D"/>
    <w:rsid w:val="00984E61"/>
    <w:rsid w:val="009860F0"/>
    <w:rsid w:val="0099081D"/>
    <w:rsid w:val="00990B8A"/>
    <w:rsid w:val="00991123"/>
    <w:rsid w:val="0099395F"/>
    <w:rsid w:val="00993C48"/>
    <w:rsid w:val="00997575"/>
    <w:rsid w:val="009A2102"/>
    <w:rsid w:val="009A2D1E"/>
    <w:rsid w:val="009A3CD4"/>
    <w:rsid w:val="009B27F4"/>
    <w:rsid w:val="009B31A4"/>
    <w:rsid w:val="009B3397"/>
    <w:rsid w:val="009B3F59"/>
    <w:rsid w:val="009B647B"/>
    <w:rsid w:val="009C0635"/>
    <w:rsid w:val="009C1CC6"/>
    <w:rsid w:val="009C3030"/>
    <w:rsid w:val="009C6041"/>
    <w:rsid w:val="009C649D"/>
    <w:rsid w:val="009C7033"/>
    <w:rsid w:val="009D02E6"/>
    <w:rsid w:val="009D066E"/>
    <w:rsid w:val="009D0EF3"/>
    <w:rsid w:val="009D1D95"/>
    <w:rsid w:val="009D289E"/>
    <w:rsid w:val="009D30D2"/>
    <w:rsid w:val="009D3EAF"/>
    <w:rsid w:val="009D539E"/>
    <w:rsid w:val="009D7252"/>
    <w:rsid w:val="009E016A"/>
    <w:rsid w:val="009E01EF"/>
    <w:rsid w:val="009E6EB4"/>
    <w:rsid w:val="009E7257"/>
    <w:rsid w:val="009F0729"/>
    <w:rsid w:val="009F1D7B"/>
    <w:rsid w:val="009F2A42"/>
    <w:rsid w:val="009F5FB2"/>
    <w:rsid w:val="009F63CF"/>
    <w:rsid w:val="009F72A9"/>
    <w:rsid w:val="00A003C5"/>
    <w:rsid w:val="00A01B68"/>
    <w:rsid w:val="00A0257C"/>
    <w:rsid w:val="00A04462"/>
    <w:rsid w:val="00A0609B"/>
    <w:rsid w:val="00A07631"/>
    <w:rsid w:val="00A0799E"/>
    <w:rsid w:val="00A13820"/>
    <w:rsid w:val="00A15EB8"/>
    <w:rsid w:val="00A234D3"/>
    <w:rsid w:val="00A24270"/>
    <w:rsid w:val="00A24FFD"/>
    <w:rsid w:val="00A266D5"/>
    <w:rsid w:val="00A27818"/>
    <w:rsid w:val="00A27F75"/>
    <w:rsid w:val="00A31163"/>
    <w:rsid w:val="00A31AA4"/>
    <w:rsid w:val="00A330BF"/>
    <w:rsid w:val="00A37055"/>
    <w:rsid w:val="00A37601"/>
    <w:rsid w:val="00A40987"/>
    <w:rsid w:val="00A417D1"/>
    <w:rsid w:val="00A44DC9"/>
    <w:rsid w:val="00A53242"/>
    <w:rsid w:val="00A5467C"/>
    <w:rsid w:val="00A55F61"/>
    <w:rsid w:val="00A5632A"/>
    <w:rsid w:val="00A56D65"/>
    <w:rsid w:val="00A6057B"/>
    <w:rsid w:val="00A620CF"/>
    <w:rsid w:val="00A6227E"/>
    <w:rsid w:val="00A64410"/>
    <w:rsid w:val="00A65491"/>
    <w:rsid w:val="00A679F0"/>
    <w:rsid w:val="00A709CE"/>
    <w:rsid w:val="00A7366F"/>
    <w:rsid w:val="00A74FE5"/>
    <w:rsid w:val="00A7657D"/>
    <w:rsid w:val="00A84AF1"/>
    <w:rsid w:val="00A85348"/>
    <w:rsid w:val="00A86B8D"/>
    <w:rsid w:val="00A9198F"/>
    <w:rsid w:val="00A9212F"/>
    <w:rsid w:val="00A94B56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B003C"/>
    <w:rsid w:val="00AB4C3C"/>
    <w:rsid w:val="00AB5029"/>
    <w:rsid w:val="00AB63AA"/>
    <w:rsid w:val="00AB7E9E"/>
    <w:rsid w:val="00AC00AC"/>
    <w:rsid w:val="00AC3E22"/>
    <w:rsid w:val="00AC5E85"/>
    <w:rsid w:val="00AC6813"/>
    <w:rsid w:val="00AC6950"/>
    <w:rsid w:val="00AD0532"/>
    <w:rsid w:val="00AD0F32"/>
    <w:rsid w:val="00AD11C2"/>
    <w:rsid w:val="00AD1E3D"/>
    <w:rsid w:val="00AD5F80"/>
    <w:rsid w:val="00AD66A8"/>
    <w:rsid w:val="00AD6870"/>
    <w:rsid w:val="00AD7B46"/>
    <w:rsid w:val="00AE175C"/>
    <w:rsid w:val="00AE1F9C"/>
    <w:rsid w:val="00AE27CC"/>
    <w:rsid w:val="00AE2A05"/>
    <w:rsid w:val="00AE65CA"/>
    <w:rsid w:val="00AE6C63"/>
    <w:rsid w:val="00AE7CE4"/>
    <w:rsid w:val="00AF06F8"/>
    <w:rsid w:val="00AF0CD7"/>
    <w:rsid w:val="00AF128A"/>
    <w:rsid w:val="00AF1629"/>
    <w:rsid w:val="00AF16DF"/>
    <w:rsid w:val="00AF6A56"/>
    <w:rsid w:val="00AF7E0E"/>
    <w:rsid w:val="00B00279"/>
    <w:rsid w:val="00B00AFF"/>
    <w:rsid w:val="00B02DC1"/>
    <w:rsid w:val="00B03B41"/>
    <w:rsid w:val="00B051ED"/>
    <w:rsid w:val="00B105B8"/>
    <w:rsid w:val="00B11C89"/>
    <w:rsid w:val="00B12F04"/>
    <w:rsid w:val="00B14713"/>
    <w:rsid w:val="00B14D18"/>
    <w:rsid w:val="00B16D97"/>
    <w:rsid w:val="00B224F2"/>
    <w:rsid w:val="00B23F80"/>
    <w:rsid w:val="00B25B96"/>
    <w:rsid w:val="00B2747E"/>
    <w:rsid w:val="00B27521"/>
    <w:rsid w:val="00B27707"/>
    <w:rsid w:val="00B3091B"/>
    <w:rsid w:val="00B30A35"/>
    <w:rsid w:val="00B31CDB"/>
    <w:rsid w:val="00B338A0"/>
    <w:rsid w:val="00B338BD"/>
    <w:rsid w:val="00B33D85"/>
    <w:rsid w:val="00B3479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082A"/>
    <w:rsid w:val="00B51397"/>
    <w:rsid w:val="00B538D6"/>
    <w:rsid w:val="00B538DB"/>
    <w:rsid w:val="00B53CA5"/>
    <w:rsid w:val="00B55100"/>
    <w:rsid w:val="00B5725E"/>
    <w:rsid w:val="00B601B3"/>
    <w:rsid w:val="00B60922"/>
    <w:rsid w:val="00B60CB3"/>
    <w:rsid w:val="00B61F2F"/>
    <w:rsid w:val="00B67156"/>
    <w:rsid w:val="00B714B3"/>
    <w:rsid w:val="00B73A5D"/>
    <w:rsid w:val="00B754DF"/>
    <w:rsid w:val="00B7583E"/>
    <w:rsid w:val="00B813C9"/>
    <w:rsid w:val="00B815DB"/>
    <w:rsid w:val="00B81E1F"/>
    <w:rsid w:val="00B83B9E"/>
    <w:rsid w:val="00B85357"/>
    <w:rsid w:val="00B8580D"/>
    <w:rsid w:val="00B85909"/>
    <w:rsid w:val="00B90BEB"/>
    <w:rsid w:val="00B93C98"/>
    <w:rsid w:val="00B964C7"/>
    <w:rsid w:val="00BA00B5"/>
    <w:rsid w:val="00BA10DB"/>
    <w:rsid w:val="00BA1243"/>
    <w:rsid w:val="00BA4C5B"/>
    <w:rsid w:val="00BA64FA"/>
    <w:rsid w:val="00BA690F"/>
    <w:rsid w:val="00BB09D3"/>
    <w:rsid w:val="00BB0D11"/>
    <w:rsid w:val="00BB188C"/>
    <w:rsid w:val="00BB1E3B"/>
    <w:rsid w:val="00BB250F"/>
    <w:rsid w:val="00BB5406"/>
    <w:rsid w:val="00BB542A"/>
    <w:rsid w:val="00BB6169"/>
    <w:rsid w:val="00BC14AC"/>
    <w:rsid w:val="00BC1983"/>
    <w:rsid w:val="00BC1D5E"/>
    <w:rsid w:val="00BC23F7"/>
    <w:rsid w:val="00BC2D30"/>
    <w:rsid w:val="00BC3782"/>
    <w:rsid w:val="00BC3E83"/>
    <w:rsid w:val="00BC41AC"/>
    <w:rsid w:val="00BC45CC"/>
    <w:rsid w:val="00BD097E"/>
    <w:rsid w:val="00BD193B"/>
    <w:rsid w:val="00BD1C48"/>
    <w:rsid w:val="00BD2C46"/>
    <w:rsid w:val="00BD46D4"/>
    <w:rsid w:val="00BD6617"/>
    <w:rsid w:val="00BD75B5"/>
    <w:rsid w:val="00BD7A57"/>
    <w:rsid w:val="00BD7B50"/>
    <w:rsid w:val="00BE5B2C"/>
    <w:rsid w:val="00BE625C"/>
    <w:rsid w:val="00BE6F3C"/>
    <w:rsid w:val="00BE743F"/>
    <w:rsid w:val="00BF148B"/>
    <w:rsid w:val="00BF35D2"/>
    <w:rsid w:val="00BF3D47"/>
    <w:rsid w:val="00BF5142"/>
    <w:rsid w:val="00BF7107"/>
    <w:rsid w:val="00BF75CC"/>
    <w:rsid w:val="00BF781B"/>
    <w:rsid w:val="00BF7848"/>
    <w:rsid w:val="00BF7E74"/>
    <w:rsid w:val="00C00140"/>
    <w:rsid w:val="00C00FE2"/>
    <w:rsid w:val="00C0417A"/>
    <w:rsid w:val="00C04348"/>
    <w:rsid w:val="00C07FB6"/>
    <w:rsid w:val="00C10086"/>
    <w:rsid w:val="00C11502"/>
    <w:rsid w:val="00C12620"/>
    <w:rsid w:val="00C14465"/>
    <w:rsid w:val="00C15358"/>
    <w:rsid w:val="00C16F37"/>
    <w:rsid w:val="00C22AA4"/>
    <w:rsid w:val="00C23AC8"/>
    <w:rsid w:val="00C24F38"/>
    <w:rsid w:val="00C25877"/>
    <w:rsid w:val="00C25FC6"/>
    <w:rsid w:val="00C27BA8"/>
    <w:rsid w:val="00C27EF5"/>
    <w:rsid w:val="00C310EA"/>
    <w:rsid w:val="00C317C9"/>
    <w:rsid w:val="00C336EB"/>
    <w:rsid w:val="00C3665D"/>
    <w:rsid w:val="00C36D0B"/>
    <w:rsid w:val="00C36D2D"/>
    <w:rsid w:val="00C422CF"/>
    <w:rsid w:val="00C43493"/>
    <w:rsid w:val="00C44610"/>
    <w:rsid w:val="00C46543"/>
    <w:rsid w:val="00C473B4"/>
    <w:rsid w:val="00C504A7"/>
    <w:rsid w:val="00C50BD4"/>
    <w:rsid w:val="00C5161C"/>
    <w:rsid w:val="00C533AB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770AB"/>
    <w:rsid w:val="00C80CCE"/>
    <w:rsid w:val="00C828C2"/>
    <w:rsid w:val="00C837C1"/>
    <w:rsid w:val="00C85DAC"/>
    <w:rsid w:val="00C8606A"/>
    <w:rsid w:val="00C86C8D"/>
    <w:rsid w:val="00C94D8C"/>
    <w:rsid w:val="00C96FEF"/>
    <w:rsid w:val="00C9738D"/>
    <w:rsid w:val="00C97669"/>
    <w:rsid w:val="00CA069E"/>
    <w:rsid w:val="00CA1594"/>
    <w:rsid w:val="00CA2DDF"/>
    <w:rsid w:val="00CA508B"/>
    <w:rsid w:val="00CA5549"/>
    <w:rsid w:val="00CA767B"/>
    <w:rsid w:val="00CA7838"/>
    <w:rsid w:val="00CB0FE5"/>
    <w:rsid w:val="00CB327B"/>
    <w:rsid w:val="00CB337E"/>
    <w:rsid w:val="00CB3A6C"/>
    <w:rsid w:val="00CB58BE"/>
    <w:rsid w:val="00CB6272"/>
    <w:rsid w:val="00CB6369"/>
    <w:rsid w:val="00CB6698"/>
    <w:rsid w:val="00CB7543"/>
    <w:rsid w:val="00CC0C8D"/>
    <w:rsid w:val="00CC2480"/>
    <w:rsid w:val="00CC2A8C"/>
    <w:rsid w:val="00CC2AC5"/>
    <w:rsid w:val="00CC4A8D"/>
    <w:rsid w:val="00CC5B74"/>
    <w:rsid w:val="00CC5DCC"/>
    <w:rsid w:val="00CD2C1F"/>
    <w:rsid w:val="00CD341E"/>
    <w:rsid w:val="00CD36C0"/>
    <w:rsid w:val="00CD4766"/>
    <w:rsid w:val="00CD5085"/>
    <w:rsid w:val="00CD52D7"/>
    <w:rsid w:val="00CD742D"/>
    <w:rsid w:val="00CE0B2F"/>
    <w:rsid w:val="00CE21BC"/>
    <w:rsid w:val="00CE37E7"/>
    <w:rsid w:val="00CE4536"/>
    <w:rsid w:val="00CE4DDF"/>
    <w:rsid w:val="00CE5DED"/>
    <w:rsid w:val="00CE6AAE"/>
    <w:rsid w:val="00CF24D3"/>
    <w:rsid w:val="00CF2CCC"/>
    <w:rsid w:val="00CF4123"/>
    <w:rsid w:val="00CF46D0"/>
    <w:rsid w:val="00D0041E"/>
    <w:rsid w:val="00D02464"/>
    <w:rsid w:val="00D034C6"/>
    <w:rsid w:val="00D0368E"/>
    <w:rsid w:val="00D06207"/>
    <w:rsid w:val="00D06615"/>
    <w:rsid w:val="00D10797"/>
    <w:rsid w:val="00D10806"/>
    <w:rsid w:val="00D12168"/>
    <w:rsid w:val="00D1560F"/>
    <w:rsid w:val="00D174D8"/>
    <w:rsid w:val="00D17B2B"/>
    <w:rsid w:val="00D24AD9"/>
    <w:rsid w:val="00D24F95"/>
    <w:rsid w:val="00D254F2"/>
    <w:rsid w:val="00D258AF"/>
    <w:rsid w:val="00D25915"/>
    <w:rsid w:val="00D25976"/>
    <w:rsid w:val="00D2756D"/>
    <w:rsid w:val="00D275D8"/>
    <w:rsid w:val="00D27D0F"/>
    <w:rsid w:val="00D340AF"/>
    <w:rsid w:val="00D356B2"/>
    <w:rsid w:val="00D372A2"/>
    <w:rsid w:val="00D43C7D"/>
    <w:rsid w:val="00D50C7B"/>
    <w:rsid w:val="00D53A8A"/>
    <w:rsid w:val="00D55CCD"/>
    <w:rsid w:val="00D5789B"/>
    <w:rsid w:val="00D61798"/>
    <w:rsid w:val="00D624BC"/>
    <w:rsid w:val="00D63EEA"/>
    <w:rsid w:val="00D644D5"/>
    <w:rsid w:val="00D64CBD"/>
    <w:rsid w:val="00D65164"/>
    <w:rsid w:val="00D66DE9"/>
    <w:rsid w:val="00D67555"/>
    <w:rsid w:val="00D72573"/>
    <w:rsid w:val="00D729FD"/>
    <w:rsid w:val="00D75269"/>
    <w:rsid w:val="00D7537E"/>
    <w:rsid w:val="00D754FC"/>
    <w:rsid w:val="00D754FD"/>
    <w:rsid w:val="00D76C51"/>
    <w:rsid w:val="00D813CF"/>
    <w:rsid w:val="00D829DF"/>
    <w:rsid w:val="00D84297"/>
    <w:rsid w:val="00D84455"/>
    <w:rsid w:val="00D85D11"/>
    <w:rsid w:val="00D87182"/>
    <w:rsid w:val="00D8755F"/>
    <w:rsid w:val="00D876DD"/>
    <w:rsid w:val="00D87BA7"/>
    <w:rsid w:val="00D90850"/>
    <w:rsid w:val="00D91B7A"/>
    <w:rsid w:val="00D92811"/>
    <w:rsid w:val="00D929ED"/>
    <w:rsid w:val="00D92F63"/>
    <w:rsid w:val="00D94C78"/>
    <w:rsid w:val="00D95A12"/>
    <w:rsid w:val="00D96BDF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A7AA0"/>
    <w:rsid w:val="00DB096B"/>
    <w:rsid w:val="00DB1FE0"/>
    <w:rsid w:val="00DB6F0E"/>
    <w:rsid w:val="00DC028C"/>
    <w:rsid w:val="00DC2161"/>
    <w:rsid w:val="00DC2BEB"/>
    <w:rsid w:val="00DC2EC7"/>
    <w:rsid w:val="00DC4437"/>
    <w:rsid w:val="00DC4D62"/>
    <w:rsid w:val="00DC4EBC"/>
    <w:rsid w:val="00DC4FDD"/>
    <w:rsid w:val="00DC55BB"/>
    <w:rsid w:val="00DD18D7"/>
    <w:rsid w:val="00DD24C6"/>
    <w:rsid w:val="00DD3AE6"/>
    <w:rsid w:val="00DD4624"/>
    <w:rsid w:val="00DD62E0"/>
    <w:rsid w:val="00DD6727"/>
    <w:rsid w:val="00DD717D"/>
    <w:rsid w:val="00DE1EE7"/>
    <w:rsid w:val="00DE2095"/>
    <w:rsid w:val="00DE65CE"/>
    <w:rsid w:val="00DE78F5"/>
    <w:rsid w:val="00DE7FA0"/>
    <w:rsid w:val="00DF0941"/>
    <w:rsid w:val="00DF19AA"/>
    <w:rsid w:val="00DF4D08"/>
    <w:rsid w:val="00E00B93"/>
    <w:rsid w:val="00E01188"/>
    <w:rsid w:val="00E037DA"/>
    <w:rsid w:val="00E047FD"/>
    <w:rsid w:val="00E05600"/>
    <w:rsid w:val="00E05BDC"/>
    <w:rsid w:val="00E06392"/>
    <w:rsid w:val="00E06400"/>
    <w:rsid w:val="00E0691B"/>
    <w:rsid w:val="00E12070"/>
    <w:rsid w:val="00E12600"/>
    <w:rsid w:val="00E14319"/>
    <w:rsid w:val="00E1536E"/>
    <w:rsid w:val="00E15E7A"/>
    <w:rsid w:val="00E22955"/>
    <w:rsid w:val="00E231BF"/>
    <w:rsid w:val="00E2422C"/>
    <w:rsid w:val="00E2472D"/>
    <w:rsid w:val="00E27310"/>
    <w:rsid w:val="00E3076B"/>
    <w:rsid w:val="00E34283"/>
    <w:rsid w:val="00E34D6B"/>
    <w:rsid w:val="00E35817"/>
    <w:rsid w:val="00E359DD"/>
    <w:rsid w:val="00E36C80"/>
    <w:rsid w:val="00E411C1"/>
    <w:rsid w:val="00E43C55"/>
    <w:rsid w:val="00E43CDD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0590"/>
    <w:rsid w:val="00E73251"/>
    <w:rsid w:val="00E74503"/>
    <w:rsid w:val="00E75842"/>
    <w:rsid w:val="00E75FE8"/>
    <w:rsid w:val="00E76494"/>
    <w:rsid w:val="00E76518"/>
    <w:rsid w:val="00E7713C"/>
    <w:rsid w:val="00E80AF0"/>
    <w:rsid w:val="00E83E35"/>
    <w:rsid w:val="00E83F88"/>
    <w:rsid w:val="00E842E7"/>
    <w:rsid w:val="00E8757E"/>
    <w:rsid w:val="00E9186E"/>
    <w:rsid w:val="00E91D91"/>
    <w:rsid w:val="00E93607"/>
    <w:rsid w:val="00E940A5"/>
    <w:rsid w:val="00E9484D"/>
    <w:rsid w:val="00E95DED"/>
    <w:rsid w:val="00E96878"/>
    <w:rsid w:val="00EA0380"/>
    <w:rsid w:val="00EA0464"/>
    <w:rsid w:val="00EA08C4"/>
    <w:rsid w:val="00EA1DA5"/>
    <w:rsid w:val="00EA557F"/>
    <w:rsid w:val="00EA715B"/>
    <w:rsid w:val="00EA723D"/>
    <w:rsid w:val="00EB05B4"/>
    <w:rsid w:val="00EB1A88"/>
    <w:rsid w:val="00EB3C35"/>
    <w:rsid w:val="00EB4C32"/>
    <w:rsid w:val="00EB5C0F"/>
    <w:rsid w:val="00EB6B7D"/>
    <w:rsid w:val="00EB7E16"/>
    <w:rsid w:val="00EC07E2"/>
    <w:rsid w:val="00EC2815"/>
    <w:rsid w:val="00EC4041"/>
    <w:rsid w:val="00EC4A2F"/>
    <w:rsid w:val="00EC5D63"/>
    <w:rsid w:val="00EC7ABA"/>
    <w:rsid w:val="00ED191E"/>
    <w:rsid w:val="00ED1B58"/>
    <w:rsid w:val="00ED3647"/>
    <w:rsid w:val="00ED3C3D"/>
    <w:rsid w:val="00ED4AB4"/>
    <w:rsid w:val="00ED6556"/>
    <w:rsid w:val="00EE072B"/>
    <w:rsid w:val="00EE1653"/>
    <w:rsid w:val="00EE3E1A"/>
    <w:rsid w:val="00EE5EAA"/>
    <w:rsid w:val="00EE64BA"/>
    <w:rsid w:val="00EF18B5"/>
    <w:rsid w:val="00EF1D4D"/>
    <w:rsid w:val="00EF2A77"/>
    <w:rsid w:val="00EF3C39"/>
    <w:rsid w:val="00EF48BF"/>
    <w:rsid w:val="00EF498A"/>
    <w:rsid w:val="00EF7612"/>
    <w:rsid w:val="00EF7723"/>
    <w:rsid w:val="00F01710"/>
    <w:rsid w:val="00F02102"/>
    <w:rsid w:val="00F022EA"/>
    <w:rsid w:val="00F02573"/>
    <w:rsid w:val="00F025C7"/>
    <w:rsid w:val="00F046F7"/>
    <w:rsid w:val="00F04C7A"/>
    <w:rsid w:val="00F0711E"/>
    <w:rsid w:val="00F078B7"/>
    <w:rsid w:val="00F1263D"/>
    <w:rsid w:val="00F13A09"/>
    <w:rsid w:val="00F13ECD"/>
    <w:rsid w:val="00F23531"/>
    <w:rsid w:val="00F23D27"/>
    <w:rsid w:val="00F26820"/>
    <w:rsid w:val="00F26F54"/>
    <w:rsid w:val="00F26FD0"/>
    <w:rsid w:val="00F272C8"/>
    <w:rsid w:val="00F31E8F"/>
    <w:rsid w:val="00F34942"/>
    <w:rsid w:val="00F3737B"/>
    <w:rsid w:val="00F43A48"/>
    <w:rsid w:val="00F44DFB"/>
    <w:rsid w:val="00F5062A"/>
    <w:rsid w:val="00F51654"/>
    <w:rsid w:val="00F52105"/>
    <w:rsid w:val="00F529A3"/>
    <w:rsid w:val="00F532E1"/>
    <w:rsid w:val="00F53404"/>
    <w:rsid w:val="00F53554"/>
    <w:rsid w:val="00F574E5"/>
    <w:rsid w:val="00F57769"/>
    <w:rsid w:val="00F678F0"/>
    <w:rsid w:val="00F7160A"/>
    <w:rsid w:val="00F71887"/>
    <w:rsid w:val="00F7602E"/>
    <w:rsid w:val="00F766DA"/>
    <w:rsid w:val="00F820D5"/>
    <w:rsid w:val="00F82824"/>
    <w:rsid w:val="00F85B27"/>
    <w:rsid w:val="00F87A07"/>
    <w:rsid w:val="00F87B92"/>
    <w:rsid w:val="00F9239C"/>
    <w:rsid w:val="00F964E2"/>
    <w:rsid w:val="00F969AA"/>
    <w:rsid w:val="00F96A48"/>
    <w:rsid w:val="00F96DFE"/>
    <w:rsid w:val="00FA0BFF"/>
    <w:rsid w:val="00FA0E0C"/>
    <w:rsid w:val="00FA459E"/>
    <w:rsid w:val="00FA511E"/>
    <w:rsid w:val="00FA5582"/>
    <w:rsid w:val="00FB0C03"/>
    <w:rsid w:val="00FB1C5F"/>
    <w:rsid w:val="00FB26A4"/>
    <w:rsid w:val="00FB2893"/>
    <w:rsid w:val="00FB2A94"/>
    <w:rsid w:val="00FB5BF5"/>
    <w:rsid w:val="00FB716B"/>
    <w:rsid w:val="00FB71D3"/>
    <w:rsid w:val="00FB772A"/>
    <w:rsid w:val="00FC1E60"/>
    <w:rsid w:val="00FC1F33"/>
    <w:rsid w:val="00FC30B1"/>
    <w:rsid w:val="00FC3232"/>
    <w:rsid w:val="00FC3CD8"/>
    <w:rsid w:val="00FC4115"/>
    <w:rsid w:val="00FC486C"/>
    <w:rsid w:val="00FC669A"/>
    <w:rsid w:val="00FC756E"/>
    <w:rsid w:val="00FC7581"/>
    <w:rsid w:val="00FD07C4"/>
    <w:rsid w:val="00FD24FB"/>
    <w:rsid w:val="00FD391A"/>
    <w:rsid w:val="00FD4883"/>
    <w:rsid w:val="00FD59B6"/>
    <w:rsid w:val="00FE0555"/>
    <w:rsid w:val="00FE23A4"/>
    <w:rsid w:val="00FE3E3B"/>
    <w:rsid w:val="00FE3EBB"/>
    <w:rsid w:val="00FE42D5"/>
    <w:rsid w:val="00FE4608"/>
    <w:rsid w:val="00FE50E3"/>
    <w:rsid w:val="00FE543C"/>
    <w:rsid w:val="00FE7DF6"/>
    <w:rsid w:val="00FF187F"/>
    <w:rsid w:val="00FF1AD5"/>
    <w:rsid w:val="00FF1DBA"/>
    <w:rsid w:val="00FF3A2F"/>
    <w:rsid w:val="00FF56DA"/>
    <w:rsid w:val="00FF727F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character" w:styleId="Link">
    <w:name w:val="Hyperlink"/>
    <w:basedOn w:val="Absatz-Standardschriftart"/>
    <w:uiPriority w:val="99"/>
    <w:unhideWhenUsed/>
    <w:rsid w:val="00A84AF1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84A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3418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Natasa Forstner</cp:lastModifiedBy>
  <cp:revision>3</cp:revision>
  <cp:lastPrinted>2017-10-23T12:54:00Z</cp:lastPrinted>
  <dcterms:created xsi:type="dcterms:W3CDTF">2017-10-26T13:51:00Z</dcterms:created>
  <dcterms:modified xsi:type="dcterms:W3CDTF">2017-10-26T13:52:00Z</dcterms:modified>
</cp:coreProperties>
</file>